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47161" w14:textId="77777777" w:rsidR="00285B69" w:rsidRDefault="00285B69" w:rsidP="003B1F50">
      <w:pPr>
        <w:jc w:val="center"/>
        <w:rPr>
          <w:b/>
          <w:sz w:val="24"/>
          <w:szCs w:val="24"/>
          <w:u w:val="single"/>
        </w:rPr>
      </w:pPr>
      <w:r w:rsidRPr="00285B69">
        <w:rPr>
          <w:b/>
          <w:sz w:val="24"/>
          <w:szCs w:val="24"/>
          <w:u w:val="single"/>
        </w:rPr>
        <w:t>ELSA Referral Request Form - Graduated approach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85B69" w14:paraId="29726D48" w14:textId="77777777" w:rsidTr="00285B69">
        <w:tc>
          <w:tcPr>
            <w:tcW w:w="1502" w:type="dxa"/>
          </w:tcPr>
          <w:p w14:paraId="522E4AC3" w14:textId="77777777" w:rsidR="00285B69" w:rsidRPr="00285B69" w:rsidRDefault="00285B69" w:rsidP="00285B69">
            <w:pPr>
              <w:jc w:val="center"/>
              <w:rPr>
                <w:b/>
                <w:sz w:val="24"/>
                <w:szCs w:val="24"/>
              </w:rPr>
            </w:pPr>
            <w:r w:rsidRPr="00285B69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1502" w:type="dxa"/>
          </w:tcPr>
          <w:p w14:paraId="54F70157" w14:textId="77777777" w:rsidR="00285B69" w:rsidRPr="00285B69" w:rsidRDefault="00285B69" w:rsidP="00285B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03" w:type="dxa"/>
          </w:tcPr>
          <w:p w14:paraId="22FB5307" w14:textId="77777777" w:rsidR="00285B69" w:rsidRPr="00285B69" w:rsidRDefault="00285B69" w:rsidP="00285B69">
            <w:pPr>
              <w:jc w:val="center"/>
              <w:rPr>
                <w:b/>
                <w:sz w:val="24"/>
                <w:szCs w:val="24"/>
              </w:rPr>
            </w:pPr>
            <w:r w:rsidRPr="00285B69">
              <w:rPr>
                <w:b/>
                <w:sz w:val="24"/>
                <w:szCs w:val="24"/>
              </w:rPr>
              <w:t>Name of pupil</w:t>
            </w:r>
          </w:p>
        </w:tc>
        <w:tc>
          <w:tcPr>
            <w:tcW w:w="1503" w:type="dxa"/>
          </w:tcPr>
          <w:p w14:paraId="1EAD0704" w14:textId="77777777" w:rsidR="00285B69" w:rsidRPr="00285B69" w:rsidRDefault="00285B69" w:rsidP="00285B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03" w:type="dxa"/>
          </w:tcPr>
          <w:p w14:paraId="6EF2E543" w14:textId="77777777" w:rsidR="00285B69" w:rsidRPr="00285B69" w:rsidRDefault="00285B69" w:rsidP="00285B69">
            <w:pPr>
              <w:jc w:val="center"/>
              <w:rPr>
                <w:b/>
                <w:sz w:val="24"/>
                <w:szCs w:val="24"/>
              </w:rPr>
            </w:pPr>
            <w:r w:rsidRPr="00285B69">
              <w:rPr>
                <w:b/>
                <w:sz w:val="24"/>
                <w:szCs w:val="24"/>
              </w:rPr>
              <w:t>Class teacher</w:t>
            </w:r>
          </w:p>
        </w:tc>
        <w:tc>
          <w:tcPr>
            <w:tcW w:w="1503" w:type="dxa"/>
          </w:tcPr>
          <w:p w14:paraId="7752401C" w14:textId="77777777" w:rsidR="00285B69" w:rsidRDefault="00285B69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25D7276B" w14:textId="77777777" w:rsidR="00285B69" w:rsidRDefault="006963E9" w:rsidP="006963E9">
      <w:pPr>
        <w:tabs>
          <w:tab w:val="left" w:pos="7425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85B69" w14:paraId="45485578" w14:textId="77777777" w:rsidTr="00285B69">
        <w:trPr>
          <w:trHeight w:val="2911"/>
        </w:trPr>
        <w:tc>
          <w:tcPr>
            <w:tcW w:w="4508" w:type="dxa"/>
          </w:tcPr>
          <w:p w14:paraId="4A0FF98E" w14:textId="77777777" w:rsidR="00285B69" w:rsidRPr="00285B69" w:rsidRDefault="00285B69" w:rsidP="00285B69">
            <w:pPr>
              <w:rPr>
                <w:b/>
                <w:sz w:val="24"/>
                <w:szCs w:val="24"/>
              </w:rPr>
            </w:pPr>
            <w:r w:rsidRPr="00285B69">
              <w:rPr>
                <w:b/>
                <w:sz w:val="24"/>
                <w:szCs w:val="24"/>
              </w:rPr>
              <w:t>Reason for Referral</w:t>
            </w:r>
          </w:p>
          <w:p w14:paraId="61E59393" w14:textId="77777777" w:rsidR="00285B69" w:rsidRPr="00285B69" w:rsidRDefault="00285B69" w:rsidP="00285B69">
            <w:pPr>
              <w:rPr>
                <w:sz w:val="24"/>
                <w:szCs w:val="24"/>
              </w:rPr>
            </w:pPr>
            <w:r w:rsidRPr="00285B69">
              <w:rPr>
                <w:sz w:val="24"/>
                <w:szCs w:val="24"/>
              </w:rPr>
              <w:t>What are your concerns? Barriers for the child?</w:t>
            </w:r>
          </w:p>
          <w:p w14:paraId="3F5B6A2F" w14:textId="77777777" w:rsidR="00285B69" w:rsidRPr="00285B69" w:rsidRDefault="00285B69" w:rsidP="00285B69">
            <w:pPr>
              <w:rPr>
                <w:sz w:val="24"/>
                <w:szCs w:val="24"/>
              </w:rPr>
            </w:pPr>
            <w:r w:rsidRPr="00285B69">
              <w:rPr>
                <w:sz w:val="24"/>
                <w:szCs w:val="24"/>
              </w:rPr>
              <w:t xml:space="preserve">When? </w:t>
            </w:r>
            <w:r w:rsidRPr="00285B69">
              <w:rPr>
                <w:sz w:val="18"/>
                <w:szCs w:val="18"/>
              </w:rPr>
              <w:t>Times of the day, school, home...</w:t>
            </w:r>
          </w:p>
          <w:p w14:paraId="3105699D" w14:textId="77777777" w:rsidR="00285B69" w:rsidRPr="00285B69" w:rsidRDefault="00285B69" w:rsidP="00285B69">
            <w:pPr>
              <w:rPr>
                <w:sz w:val="24"/>
                <w:szCs w:val="24"/>
              </w:rPr>
            </w:pPr>
            <w:r w:rsidRPr="00285B69">
              <w:rPr>
                <w:sz w:val="24"/>
                <w:szCs w:val="24"/>
              </w:rPr>
              <w:t>Possible identified triggers?</w:t>
            </w:r>
          </w:p>
          <w:p w14:paraId="2561DDBC" w14:textId="77777777" w:rsidR="00285B69" w:rsidRDefault="00285B69" w:rsidP="00285B69">
            <w:pPr>
              <w:rPr>
                <w:i/>
                <w:sz w:val="18"/>
                <w:szCs w:val="18"/>
              </w:rPr>
            </w:pPr>
            <w:r w:rsidRPr="00285B69">
              <w:rPr>
                <w:i/>
                <w:sz w:val="18"/>
                <w:szCs w:val="18"/>
              </w:rPr>
              <w:t>(please write anything at all that is relevant to the support you feel the child needs)</w:t>
            </w:r>
          </w:p>
          <w:p w14:paraId="0B80F30A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135D36C1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746E2C98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5C9FCC99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31D86872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63A3E6FE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66980ADA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04E852F4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5AFB4FCF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673515DF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40000E50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5E183A13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141AF78C" w14:textId="77777777" w:rsidR="00150103" w:rsidRDefault="00150103" w:rsidP="00285B69">
            <w:pPr>
              <w:rPr>
                <w:i/>
                <w:sz w:val="18"/>
                <w:szCs w:val="18"/>
              </w:rPr>
            </w:pPr>
          </w:p>
          <w:p w14:paraId="37B16C06" w14:textId="5427C0C4" w:rsidR="00150103" w:rsidRPr="00285B69" w:rsidRDefault="00150103" w:rsidP="00285B69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4508" w:type="dxa"/>
          </w:tcPr>
          <w:tbl>
            <w:tblPr>
              <w:tblStyle w:val="TableGrid"/>
              <w:tblpPr w:leftFromText="180" w:rightFromText="180" w:horzAnchor="margin" w:tblpXSpec="center" w:tblpY="3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41"/>
              <w:gridCol w:w="605"/>
            </w:tblGrid>
            <w:tr w:rsidR="00150103" w14:paraId="401B2ABB" w14:textId="77777777" w:rsidTr="00150103">
              <w:tc>
                <w:tcPr>
                  <w:tcW w:w="2141" w:type="dxa"/>
                </w:tcPr>
                <w:p w14:paraId="22B1CDB1" w14:textId="4DB2920E" w:rsidR="00150103" w:rsidRPr="00150103" w:rsidRDefault="00150103" w:rsidP="00285B69">
                  <w:pPr>
                    <w:jc w:val="center"/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</w:pPr>
                  <w:r w:rsidRPr="00150103"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  <w:t>Understanding emotions</w:t>
                  </w:r>
                </w:p>
              </w:tc>
              <w:tc>
                <w:tcPr>
                  <w:tcW w:w="605" w:type="dxa"/>
                </w:tcPr>
                <w:p w14:paraId="1A2CB4A7" w14:textId="77777777" w:rsidR="00150103" w:rsidRDefault="00150103" w:rsidP="00285B69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150103" w14:paraId="04D55C77" w14:textId="77777777" w:rsidTr="00150103">
              <w:tc>
                <w:tcPr>
                  <w:tcW w:w="2141" w:type="dxa"/>
                </w:tcPr>
                <w:p w14:paraId="6D432D62" w14:textId="09049A52" w:rsidR="00150103" w:rsidRPr="00150103" w:rsidRDefault="00150103" w:rsidP="00285B69">
                  <w:pPr>
                    <w:jc w:val="center"/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</w:pPr>
                  <w:r w:rsidRPr="00150103"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  <w:t>Emotional regulation</w:t>
                  </w:r>
                </w:p>
              </w:tc>
              <w:tc>
                <w:tcPr>
                  <w:tcW w:w="605" w:type="dxa"/>
                </w:tcPr>
                <w:p w14:paraId="4531068E" w14:textId="77777777" w:rsidR="00150103" w:rsidRDefault="00150103" w:rsidP="00285B69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150103" w14:paraId="651A7402" w14:textId="77777777" w:rsidTr="00150103">
              <w:tc>
                <w:tcPr>
                  <w:tcW w:w="2141" w:type="dxa"/>
                </w:tcPr>
                <w:p w14:paraId="084903C5" w14:textId="0E36A210" w:rsidR="00150103" w:rsidRPr="00150103" w:rsidRDefault="00150103" w:rsidP="00285B69">
                  <w:pPr>
                    <w:jc w:val="center"/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</w:pPr>
                  <w:r w:rsidRPr="00150103"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  <w:t>Self-esteem</w:t>
                  </w:r>
                </w:p>
              </w:tc>
              <w:tc>
                <w:tcPr>
                  <w:tcW w:w="605" w:type="dxa"/>
                </w:tcPr>
                <w:p w14:paraId="74225B6E" w14:textId="77777777" w:rsidR="00150103" w:rsidRDefault="00150103" w:rsidP="00285B69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150103" w14:paraId="1978C88D" w14:textId="77777777" w:rsidTr="00150103">
              <w:tc>
                <w:tcPr>
                  <w:tcW w:w="2141" w:type="dxa"/>
                </w:tcPr>
                <w:p w14:paraId="42E1640B" w14:textId="774C321A" w:rsidR="00150103" w:rsidRPr="00150103" w:rsidRDefault="00150103" w:rsidP="00285B69">
                  <w:pPr>
                    <w:jc w:val="center"/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</w:pPr>
                  <w:r w:rsidRPr="00150103"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  <w:t>Loss and bereavement</w:t>
                  </w:r>
                </w:p>
              </w:tc>
              <w:tc>
                <w:tcPr>
                  <w:tcW w:w="605" w:type="dxa"/>
                </w:tcPr>
                <w:p w14:paraId="5BC7C260" w14:textId="77777777" w:rsidR="00150103" w:rsidRDefault="00150103" w:rsidP="00285B69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150103" w14:paraId="620F556E" w14:textId="77777777" w:rsidTr="00150103">
              <w:tc>
                <w:tcPr>
                  <w:tcW w:w="2141" w:type="dxa"/>
                </w:tcPr>
                <w:p w14:paraId="49B27D5F" w14:textId="0FDCAC3F" w:rsidR="00150103" w:rsidRPr="00150103" w:rsidRDefault="00150103" w:rsidP="00285B69">
                  <w:pPr>
                    <w:jc w:val="center"/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</w:pPr>
                  <w:r w:rsidRPr="00150103"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  <w:t>Relationships and friendships</w:t>
                  </w:r>
                </w:p>
              </w:tc>
              <w:tc>
                <w:tcPr>
                  <w:tcW w:w="605" w:type="dxa"/>
                </w:tcPr>
                <w:p w14:paraId="5F808F89" w14:textId="77777777" w:rsidR="00150103" w:rsidRDefault="00150103" w:rsidP="00285B69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150103" w14:paraId="6B6F34E0" w14:textId="77777777" w:rsidTr="00150103">
              <w:tc>
                <w:tcPr>
                  <w:tcW w:w="2141" w:type="dxa"/>
                </w:tcPr>
                <w:p w14:paraId="014D54ED" w14:textId="6256486B" w:rsidR="00150103" w:rsidRPr="00150103" w:rsidRDefault="00150103" w:rsidP="00285B69">
                  <w:pPr>
                    <w:jc w:val="center"/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</w:pPr>
                  <w:r w:rsidRPr="00150103">
                    <w:rPr>
                      <w:rFonts w:asciiTheme="majorHAnsi" w:hAnsiTheme="majorHAnsi" w:cstheme="majorHAnsi"/>
                      <w:bCs/>
                      <w:sz w:val="20"/>
                      <w:szCs w:val="20"/>
                    </w:rPr>
                    <w:t>Social skills and problem solving</w:t>
                  </w:r>
                </w:p>
              </w:tc>
              <w:tc>
                <w:tcPr>
                  <w:tcW w:w="605" w:type="dxa"/>
                </w:tcPr>
                <w:p w14:paraId="0EBFB429" w14:textId="77777777" w:rsidR="00150103" w:rsidRDefault="00150103" w:rsidP="00285B69">
                  <w:pPr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</w:p>
              </w:tc>
            </w:tr>
          </w:tbl>
          <w:p w14:paraId="2C8A00AA" w14:textId="591ADCCB" w:rsidR="00285B69" w:rsidRPr="00150103" w:rsidRDefault="00150103" w:rsidP="00285B69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50103">
              <w:rPr>
                <w:b/>
                <w:sz w:val="16"/>
                <w:szCs w:val="16"/>
                <w:u w:val="single"/>
              </w:rPr>
              <w:t>Please tick which area is most appropriate for the young person:</w:t>
            </w:r>
          </w:p>
        </w:tc>
      </w:tr>
    </w:tbl>
    <w:p w14:paraId="0303C306" w14:textId="77777777" w:rsidR="00285B69" w:rsidRDefault="00285B69" w:rsidP="00285B69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85B69" w14:paraId="723626DF" w14:textId="77777777" w:rsidTr="00285B69">
        <w:tc>
          <w:tcPr>
            <w:tcW w:w="4508" w:type="dxa"/>
          </w:tcPr>
          <w:p w14:paraId="425D7C45" w14:textId="77777777" w:rsidR="00285B69" w:rsidRPr="00285B69" w:rsidRDefault="00285B69" w:rsidP="00285B69">
            <w:pPr>
              <w:rPr>
                <w:b/>
                <w:sz w:val="24"/>
                <w:szCs w:val="24"/>
              </w:rPr>
            </w:pPr>
            <w:r w:rsidRPr="00285B69">
              <w:rPr>
                <w:b/>
                <w:sz w:val="24"/>
                <w:szCs w:val="24"/>
              </w:rPr>
              <w:t>Parental Concerns</w:t>
            </w:r>
          </w:p>
          <w:p w14:paraId="17753AAA" w14:textId="77777777" w:rsidR="00285B69" w:rsidRPr="00075DE0" w:rsidRDefault="00285B69" w:rsidP="00285B69">
            <w:pPr>
              <w:rPr>
                <w:i/>
                <w:sz w:val="18"/>
                <w:szCs w:val="18"/>
              </w:rPr>
            </w:pPr>
            <w:r w:rsidRPr="00075DE0">
              <w:rPr>
                <w:i/>
                <w:sz w:val="18"/>
                <w:szCs w:val="18"/>
              </w:rPr>
              <w:t>(Have the parents/carers expressed any concerns)</w:t>
            </w:r>
          </w:p>
          <w:p w14:paraId="07583CD7" w14:textId="77777777" w:rsidR="00285B69" w:rsidRDefault="00285B69" w:rsidP="00285B69">
            <w:pPr>
              <w:rPr>
                <w:b/>
                <w:sz w:val="24"/>
                <w:szCs w:val="24"/>
                <w:u w:val="single"/>
              </w:rPr>
            </w:pPr>
          </w:p>
          <w:p w14:paraId="5F22B69B" w14:textId="77777777" w:rsidR="00285B69" w:rsidRDefault="00285B69" w:rsidP="00285B69">
            <w:pPr>
              <w:rPr>
                <w:b/>
                <w:sz w:val="24"/>
                <w:szCs w:val="24"/>
                <w:u w:val="single"/>
              </w:rPr>
            </w:pPr>
          </w:p>
          <w:p w14:paraId="51C4427B" w14:textId="77777777" w:rsidR="00285B69" w:rsidRDefault="00285B69" w:rsidP="00285B69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08" w:type="dxa"/>
          </w:tcPr>
          <w:p w14:paraId="71375148" w14:textId="77777777" w:rsidR="00285B69" w:rsidRDefault="00285B69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227E329F" w14:textId="77777777" w:rsidR="00285B69" w:rsidRDefault="00285B69" w:rsidP="00285B69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85B69" w14:paraId="3E732F96" w14:textId="77777777" w:rsidTr="00285B69">
        <w:tc>
          <w:tcPr>
            <w:tcW w:w="4508" w:type="dxa"/>
          </w:tcPr>
          <w:p w14:paraId="5E68D01B" w14:textId="77777777" w:rsidR="00285B69" w:rsidRPr="00285B69" w:rsidRDefault="00285B69" w:rsidP="00285B69">
            <w:pPr>
              <w:rPr>
                <w:sz w:val="24"/>
                <w:szCs w:val="24"/>
              </w:rPr>
            </w:pPr>
            <w:r w:rsidRPr="00285B69">
              <w:rPr>
                <w:sz w:val="24"/>
                <w:szCs w:val="24"/>
              </w:rPr>
              <w:t xml:space="preserve">Suggested </w:t>
            </w:r>
            <w:r w:rsidRPr="00285B69">
              <w:rPr>
                <w:b/>
                <w:sz w:val="24"/>
                <w:szCs w:val="24"/>
              </w:rPr>
              <w:t>SMART</w:t>
            </w:r>
            <w:r w:rsidRPr="00285B69">
              <w:rPr>
                <w:sz w:val="24"/>
                <w:szCs w:val="24"/>
              </w:rPr>
              <w:t xml:space="preserve"> goals (targets) to work towards both in ELSA and the classroom</w:t>
            </w:r>
          </w:p>
          <w:p w14:paraId="7A09F7B5" w14:textId="77777777" w:rsidR="00285B69" w:rsidRDefault="00285B69" w:rsidP="00285B69">
            <w:pPr>
              <w:rPr>
                <w:i/>
                <w:sz w:val="18"/>
                <w:szCs w:val="18"/>
              </w:rPr>
            </w:pPr>
            <w:r w:rsidRPr="00075DE0">
              <w:rPr>
                <w:i/>
                <w:sz w:val="18"/>
                <w:szCs w:val="18"/>
              </w:rPr>
              <w:t>(what do you believe will help the child)</w:t>
            </w:r>
          </w:p>
          <w:p w14:paraId="6433733F" w14:textId="77777777" w:rsidR="00150103" w:rsidRDefault="00150103" w:rsidP="00285B69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3BF35FE8" w14:textId="77777777" w:rsidR="00150103" w:rsidRDefault="00150103" w:rsidP="00285B69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76048D8C" w14:textId="5AF7FDCF" w:rsidR="00150103" w:rsidRPr="00150103" w:rsidRDefault="00150103" w:rsidP="00285B69">
            <w:pPr>
              <w:rPr>
                <w:bCs/>
                <w:i/>
                <w:sz w:val="18"/>
                <w:szCs w:val="18"/>
              </w:rPr>
            </w:pPr>
            <w:r w:rsidRPr="00150103">
              <w:rPr>
                <w:bCs/>
                <w:i/>
                <w:sz w:val="18"/>
                <w:szCs w:val="18"/>
              </w:rPr>
              <w:t>(In discussion with Class teacher and ELSA, one priority target will be agreed as the main focus)</w:t>
            </w:r>
          </w:p>
        </w:tc>
        <w:tc>
          <w:tcPr>
            <w:tcW w:w="4508" w:type="dxa"/>
          </w:tcPr>
          <w:p w14:paraId="27B729B9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  <w:p w14:paraId="38C86D68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</w:p>
          <w:p w14:paraId="7C1A0864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</w:p>
          <w:p w14:paraId="0DC0EDD3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  <w:p w14:paraId="3D70771E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</w:p>
          <w:p w14:paraId="1E968DF8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</w:p>
          <w:p w14:paraId="10D1354B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  <w:p w14:paraId="44F63BB0" w14:textId="77777777" w:rsid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</w:p>
          <w:p w14:paraId="355CA6AE" w14:textId="77777777" w:rsidR="00075DE0" w:rsidRPr="00075DE0" w:rsidRDefault="00075DE0" w:rsidP="00075DE0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63F5672E" w14:textId="77777777" w:rsidR="00285B69" w:rsidRDefault="00285B69" w:rsidP="00285B69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5DE0" w14:paraId="47FBA84E" w14:textId="77777777" w:rsidTr="00075DE0">
        <w:tc>
          <w:tcPr>
            <w:tcW w:w="4508" w:type="dxa"/>
          </w:tcPr>
          <w:p w14:paraId="588439CF" w14:textId="77777777" w:rsidR="00075DE0" w:rsidRPr="00075DE0" w:rsidRDefault="00075DE0" w:rsidP="00075DE0">
            <w:pPr>
              <w:rPr>
                <w:b/>
                <w:sz w:val="24"/>
                <w:szCs w:val="24"/>
              </w:rPr>
            </w:pPr>
            <w:r w:rsidRPr="00075DE0">
              <w:rPr>
                <w:b/>
                <w:sz w:val="24"/>
                <w:szCs w:val="24"/>
              </w:rPr>
              <w:t>Approaches</w:t>
            </w:r>
          </w:p>
          <w:p w14:paraId="63AA9BD4" w14:textId="77777777" w:rsidR="00075DE0" w:rsidRPr="00075DE0" w:rsidRDefault="00075DE0" w:rsidP="00075DE0">
            <w:pPr>
              <w:rPr>
                <w:sz w:val="24"/>
                <w:szCs w:val="24"/>
              </w:rPr>
            </w:pPr>
            <w:r w:rsidRPr="00075DE0">
              <w:rPr>
                <w:sz w:val="24"/>
                <w:szCs w:val="24"/>
              </w:rPr>
              <w:t>Any measures that you have tried or are planning to try in class/social time following the graduated approach?</w:t>
            </w:r>
          </w:p>
        </w:tc>
        <w:tc>
          <w:tcPr>
            <w:tcW w:w="4508" w:type="dxa"/>
          </w:tcPr>
          <w:p w14:paraId="232907DB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781F2F5A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5F6884E2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47BEAF3D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79558887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6163AD49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1C748990" w14:textId="77777777" w:rsidR="00075DE0" w:rsidRDefault="00075DE0" w:rsidP="003B1F50">
      <w:pPr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5"/>
        <w:gridCol w:w="585"/>
        <w:gridCol w:w="458"/>
        <w:gridCol w:w="465"/>
        <w:gridCol w:w="405"/>
        <w:gridCol w:w="510"/>
        <w:gridCol w:w="600"/>
        <w:gridCol w:w="645"/>
        <w:gridCol w:w="525"/>
        <w:gridCol w:w="705"/>
        <w:gridCol w:w="653"/>
      </w:tblGrid>
      <w:tr w:rsidR="00075DE0" w14:paraId="5D94C232" w14:textId="77777777" w:rsidTr="00075DE0">
        <w:tc>
          <w:tcPr>
            <w:tcW w:w="3465" w:type="dxa"/>
          </w:tcPr>
          <w:p w14:paraId="3DCE08E4" w14:textId="77777777" w:rsidR="00075DE0" w:rsidRPr="00075DE0" w:rsidRDefault="00075DE0" w:rsidP="00285B69">
            <w:pPr>
              <w:jc w:val="center"/>
              <w:rPr>
                <w:b/>
                <w:sz w:val="18"/>
                <w:szCs w:val="18"/>
              </w:rPr>
            </w:pPr>
            <w:r w:rsidRPr="00075DE0">
              <w:rPr>
                <w:b/>
                <w:sz w:val="18"/>
                <w:szCs w:val="18"/>
              </w:rPr>
              <w:t>Impact upon learning/behaviour</w:t>
            </w:r>
          </w:p>
        </w:tc>
        <w:tc>
          <w:tcPr>
            <w:tcW w:w="585" w:type="dxa"/>
          </w:tcPr>
          <w:p w14:paraId="2437F9C8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58" w:type="dxa"/>
          </w:tcPr>
          <w:p w14:paraId="1276372A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65" w:type="dxa"/>
          </w:tcPr>
          <w:p w14:paraId="5C2F0100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05" w:type="dxa"/>
          </w:tcPr>
          <w:p w14:paraId="1246466D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10" w:type="dxa"/>
          </w:tcPr>
          <w:p w14:paraId="2D088CE1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0" w:type="dxa"/>
          </w:tcPr>
          <w:p w14:paraId="3C115FF1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45" w:type="dxa"/>
          </w:tcPr>
          <w:p w14:paraId="019A6FFB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25" w:type="dxa"/>
          </w:tcPr>
          <w:p w14:paraId="1CC691FB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05" w:type="dxa"/>
          </w:tcPr>
          <w:p w14:paraId="08DAFA98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53" w:type="dxa"/>
          </w:tcPr>
          <w:p w14:paraId="53CC3EDF" w14:textId="77777777" w:rsidR="00075DE0" w:rsidRPr="003B1F50" w:rsidRDefault="00075DE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10</w:t>
            </w:r>
          </w:p>
        </w:tc>
      </w:tr>
      <w:tr w:rsidR="00075DE0" w14:paraId="5D744D74" w14:textId="77777777" w:rsidTr="00EC7C9D">
        <w:tc>
          <w:tcPr>
            <w:tcW w:w="3465" w:type="dxa"/>
          </w:tcPr>
          <w:p w14:paraId="2EEADDC5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551" w:type="dxa"/>
            <w:gridSpan w:val="10"/>
          </w:tcPr>
          <w:p w14:paraId="034A8DBC" w14:textId="77777777" w:rsidR="00075DE0" w:rsidRPr="00075DE0" w:rsidRDefault="003B1F50" w:rsidP="00075DE0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70F857" wp14:editId="0DF4106E">
                      <wp:simplePos x="0" y="0"/>
                      <wp:positionH relativeFrom="column">
                        <wp:posOffset>556894</wp:posOffset>
                      </wp:positionH>
                      <wp:positionV relativeFrom="paragraph">
                        <wp:posOffset>89535</wp:posOffset>
                      </wp:positionV>
                      <wp:extent cx="2352675" cy="0"/>
                      <wp:effectExtent l="0" t="76200" r="9525" b="952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C8F6A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3.85pt;margin-top:7.05pt;width:185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075DE0" w:rsidRPr="00075DE0">
              <w:rPr>
                <w:b/>
                <w:sz w:val="24"/>
                <w:szCs w:val="24"/>
              </w:rPr>
              <w:t>A little</w:t>
            </w:r>
            <w:r w:rsidR="00075DE0">
              <w:rPr>
                <w:b/>
                <w:sz w:val="24"/>
                <w:szCs w:val="24"/>
              </w:rPr>
              <w:t xml:space="preserve">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</w:t>
            </w:r>
            <w:r w:rsidR="00075DE0">
              <w:rPr>
                <w:b/>
                <w:sz w:val="24"/>
                <w:szCs w:val="24"/>
              </w:rPr>
              <w:t xml:space="preserve">  A</w:t>
            </w:r>
            <w:r>
              <w:rPr>
                <w:b/>
                <w:sz w:val="24"/>
                <w:szCs w:val="24"/>
              </w:rPr>
              <w:t xml:space="preserve"> lot</w:t>
            </w:r>
          </w:p>
          <w:p w14:paraId="5E2C1D7E" w14:textId="77777777" w:rsidR="00075DE0" w:rsidRPr="00075DE0" w:rsidRDefault="00075DE0" w:rsidP="00075DE0">
            <w:pPr>
              <w:rPr>
                <w:sz w:val="16"/>
                <w:szCs w:val="16"/>
                <w:u w:val="single"/>
              </w:rPr>
            </w:pPr>
            <w:r w:rsidRPr="00075DE0">
              <w:rPr>
                <w:sz w:val="16"/>
                <w:szCs w:val="16"/>
              </w:rPr>
              <w:t>Please circle</w:t>
            </w:r>
          </w:p>
        </w:tc>
      </w:tr>
      <w:tr w:rsidR="003B1F50" w14:paraId="6AAB959F" w14:textId="77777777" w:rsidTr="000B5B25">
        <w:tc>
          <w:tcPr>
            <w:tcW w:w="3465" w:type="dxa"/>
          </w:tcPr>
          <w:p w14:paraId="51CC5473" w14:textId="77777777" w:rsidR="003B1F50" w:rsidRPr="00075DE0" w:rsidRDefault="003B1F50" w:rsidP="000B5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Urgency</w:t>
            </w:r>
          </w:p>
        </w:tc>
        <w:tc>
          <w:tcPr>
            <w:tcW w:w="585" w:type="dxa"/>
          </w:tcPr>
          <w:p w14:paraId="26D09C8A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58" w:type="dxa"/>
          </w:tcPr>
          <w:p w14:paraId="2C122F07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65" w:type="dxa"/>
          </w:tcPr>
          <w:p w14:paraId="50A2F1AA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05" w:type="dxa"/>
          </w:tcPr>
          <w:p w14:paraId="161DE399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10" w:type="dxa"/>
          </w:tcPr>
          <w:p w14:paraId="13B11A15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00" w:type="dxa"/>
          </w:tcPr>
          <w:p w14:paraId="0C4265A2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45" w:type="dxa"/>
          </w:tcPr>
          <w:p w14:paraId="6A41AEB2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525" w:type="dxa"/>
          </w:tcPr>
          <w:p w14:paraId="74D7E15D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05" w:type="dxa"/>
          </w:tcPr>
          <w:p w14:paraId="18EDB2E9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53" w:type="dxa"/>
          </w:tcPr>
          <w:p w14:paraId="71F54D83" w14:textId="77777777" w:rsidR="003B1F50" w:rsidRPr="003B1F50" w:rsidRDefault="003B1F50" w:rsidP="000B5B25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10</w:t>
            </w:r>
          </w:p>
        </w:tc>
      </w:tr>
      <w:tr w:rsidR="003B1F50" w14:paraId="45D3EF60" w14:textId="77777777" w:rsidTr="000B5B25">
        <w:tc>
          <w:tcPr>
            <w:tcW w:w="3465" w:type="dxa"/>
          </w:tcPr>
          <w:p w14:paraId="5397D87E" w14:textId="77777777" w:rsidR="003B1F50" w:rsidRDefault="003B1F50" w:rsidP="000B5B2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551" w:type="dxa"/>
            <w:gridSpan w:val="10"/>
          </w:tcPr>
          <w:p w14:paraId="03592A8D" w14:textId="77777777" w:rsidR="003B1F50" w:rsidRPr="00075DE0" w:rsidRDefault="003B1F50" w:rsidP="000B5B25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26F1DF" wp14:editId="5C19F4C4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59055</wp:posOffset>
                      </wp:positionV>
                      <wp:extent cx="2352675" cy="0"/>
                      <wp:effectExtent l="0" t="76200" r="9525" b="952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0CE890" id="Straight Arrow Connector 3" o:spid="_x0000_s1026" type="#_x0000_t32" style="position:absolute;margin-left:30.25pt;margin-top:4.65pt;width:18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>Not urgent                                                        Very urgent</w:t>
            </w:r>
          </w:p>
          <w:p w14:paraId="0EC20F5C" w14:textId="77777777" w:rsidR="003B1F50" w:rsidRPr="00075DE0" w:rsidRDefault="003B1F50" w:rsidP="000B5B25">
            <w:pPr>
              <w:rPr>
                <w:sz w:val="16"/>
                <w:szCs w:val="16"/>
                <w:u w:val="single"/>
              </w:rPr>
            </w:pPr>
            <w:r w:rsidRPr="00075DE0">
              <w:rPr>
                <w:sz w:val="16"/>
                <w:szCs w:val="16"/>
              </w:rPr>
              <w:t>Please circle</w:t>
            </w:r>
          </w:p>
        </w:tc>
      </w:tr>
    </w:tbl>
    <w:p w14:paraId="6E92FD21" w14:textId="77777777" w:rsidR="00075DE0" w:rsidRDefault="00075DE0" w:rsidP="00285B69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5DE0" w14:paraId="51F6F14D" w14:textId="77777777" w:rsidTr="00075DE0">
        <w:trPr>
          <w:trHeight w:val="1305"/>
        </w:trPr>
        <w:tc>
          <w:tcPr>
            <w:tcW w:w="4508" w:type="dxa"/>
          </w:tcPr>
          <w:p w14:paraId="1805D13A" w14:textId="77777777" w:rsidR="00075DE0" w:rsidRDefault="00075DE0" w:rsidP="00075DE0">
            <w:pPr>
              <w:rPr>
                <w:b/>
                <w:sz w:val="24"/>
                <w:szCs w:val="24"/>
              </w:rPr>
            </w:pPr>
            <w:r w:rsidRPr="00075DE0">
              <w:rPr>
                <w:b/>
                <w:sz w:val="24"/>
                <w:szCs w:val="24"/>
              </w:rPr>
              <w:t>Pupil voice</w:t>
            </w:r>
          </w:p>
          <w:p w14:paraId="323869D3" w14:textId="77777777" w:rsidR="00075DE0" w:rsidRPr="00075DE0" w:rsidRDefault="00075DE0" w:rsidP="00075DE0">
            <w:pPr>
              <w:rPr>
                <w:sz w:val="18"/>
                <w:szCs w:val="18"/>
              </w:rPr>
            </w:pPr>
            <w:r w:rsidRPr="00075DE0">
              <w:rPr>
                <w:sz w:val="18"/>
                <w:szCs w:val="18"/>
              </w:rPr>
              <w:t>My strengths are...</w:t>
            </w:r>
          </w:p>
          <w:p w14:paraId="39408FA1" w14:textId="77777777" w:rsidR="00075DE0" w:rsidRPr="00075DE0" w:rsidRDefault="00075DE0" w:rsidP="00075DE0">
            <w:pPr>
              <w:rPr>
                <w:sz w:val="18"/>
                <w:szCs w:val="18"/>
              </w:rPr>
            </w:pPr>
            <w:r w:rsidRPr="00075DE0">
              <w:rPr>
                <w:sz w:val="18"/>
                <w:szCs w:val="18"/>
              </w:rPr>
              <w:t>What do I feel is impacting on my happiness? Wellbeing? Learning?</w:t>
            </w:r>
          </w:p>
          <w:p w14:paraId="7CD2F45E" w14:textId="77777777" w:rsidR="00075DE0" w:rsidRDefault="00075DE0" w:rsidP="00075DE0">
            <w:pPr>
              <w:rPr>
                <w:sz w:val="18"/>
                <w:szCs w:val="18"/>
              </w:rPr>
            </w:pPr>
            <w:r w:rsidRPr="00075DE0">
              <w:rPr>
                <w:sz w:val="18"/>
                <w:szCs w:val="18"/>
              </w:rPr>
              <w:t>What would I like help with?</w:t>
            </w:r>
          </w:p>
          <w:p w14:paraId="43F5B508" w14:textId="77777777" w:rsidR="00075DE0" w:rsidRPr="00075DE0" w:rsidRDefault="00075DE0" w:rsidP="00075DE0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14:paraId="442EC98D" w14:textId="77777777" w:rsidR="00075DE0" w:rsidRDefault="00075DE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0B8FECFB" w14:textId="77777777" w:rsidR="003B1F50" w:rsidRDefault="003B1F50" w:rsidP="00150103">
      <w:pPr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B1F50" w14:paraId="72E1D558" w14:textId="77777777" w:rsidTr="003B1F50">
        <w:tc>
          <w:tcPr>
            <w:tcW w:w="4508" w:type="dxa"/>
          </w:tcPr>
          <w:p w14:paraId="2B8303F8" w14:textId="77777777" w:rsidR="003B1F50" w:rsidRPr="003B1F50" w:rsidRDefault="003B1F5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Wider Context</w:t>
            </w:r>
          </w:p>
          <w:p w14:paraId="5C3C1011" w14:textId="77777777" w:rsidR="003B1F50" w:rsidRPr="003B1F50" w:rsidRDefault="003B1F50" w:rsidP="00285B69">
            <w:pPr>
              <w:jc w:val="center"/>
              <w:rPr>
                <w:i/>
                <w:sz w:val="18"/>
                <w:szCs w:val="18"/>
              </w:rPr>
            </w:pPr>
            <w:r w:rsidRPr="003B1F50">
              <w:rPr>
                <w:i/>
                <w:sz w:val="18"/>
                <w:szCs w:val="18"/>
              </w:rPr>
              <w:t>(please tick all that apply)</w:t>
            </w:r>
          </w:p>
          <w:p w14:paraId="07414741" w14:textId="77777777" w:rsidR="003B1F50" w:rsidRPr="003B1F50" w:rsidRDefault="003B1F50" w:rsidP="003B1F50">
            <w:pPr>
              <w:rPr>
                <w:sz w:val="24"/>
                <w:szCs w:val="24"/>
              </w:rPr>
            </w:pPr>
            <w:r w:rsidRPr="003B1F5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6ACFED99" wp14:editId="45DB0416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57785</wp:posOffset>
                      </wp:positionV>
                      <wp:extent cx="123825" cy="114300"/>
                      <wp:effectExtent l="0" t="0" r="28575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56860364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 w14:paraId="08242191" w14:textId="77777777" w:rsidR="003B1F50" w:rsidRDefault="003B1F50">
                                      <w:r>
                                        <w:t>[Grab your reader’s attention with a great quote from the document or use this space to emphasize a key point. To place this text box anywhere on the page, just drag it.]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1.85pt;margin-top:4.55pt;width:9.75pt;height: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">
                      <v:textbo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:rsidR="003B1F50" w:rsidRDefault="003B1F50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B1F50">
              <w:rPr>
                <w:sz w:val="24"/>
                <w:szCs w:val="24"/>
              </w:rPr>
              <w:t>SAFEGUARDING</w:t>
            </w:r>
            <w:r>
              <w:rPr>
                <w:sz w:val="24"/>
                <w:szCs w:val="24"/>
              </w:rPr>
              <w:t xml:space="preserve"> </w:t>
            </w:r>
          </w:p>
          <w:p w14:paraId="6E572B61" w14:textId="77777777" w:rsidR="003B1F50" w:rsidRPr="003B1F50" w:rsidRDefault="003B1F50" w:rsidP="003B1F50">
            <w:pPr>
              <w:rPr>
                <w:sz w:val="24"/>
                <w:szCs w:val="24"/>
              </w:rPr>
            </w:pPr>
            <w:r w:rsidRPr="003B1F50">
              <w:rPr>
                <w:sz w:val="24"/>
                <w:szCs w:val="24"/>
              </w:rPr>
              <w:t>SEND</w:t>
            </w:r>
            <w:r>
              <w:rPr>
                <w:sz w:val="24"/>
                <w:szCs w:val="24"/>
              </w:rPr>
              <w:t xml:space="preserve">       </w:t>
            </w:r>
            <w:r w:rsidRPr="003B1F50">
              <w:rPr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7E38A36B" wp14:editId="5DE2417F">
                  <wp:extent cx="152400" cy="1333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280CDF" w14:textId="77777777" w:rsidR="003B1F50" w:rsidRPr="003B1F50" w:rsidRDefault="003B1F50" w:rsidP="003B1F50">
            <w:pPr>
              <w:rPr>
                <w:sz w:val="24"/>
                <w:szCs w:val="24"/>
              </w:rPr>
            </w:pPr>
            <w:r w:rsidRPr="003B1F50">
              <w:rPr>
                <w:sz w:val="24"/>
                <w:szCs w:val="24"/>
              </w:rPr>
              <w:t>PP</w: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4BF78844" wp14:editId="72337E74">
                  <wp:extent cx="152400" cy="1333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827864" w14:textId="77777777" w:rsidR="003B1F50" w:rsidRDefault="003B1F50" w:rsidP="003B1F50">
            <w:pPr>
              <w:rPr>
                <w:sz w:val="24"/>
                <w:szCs w:val="24"/>
              </w:rPr>
            </w:pPr>
            <w:r w:rsidRPr="003B1F50">
              <w:rPr>
                <w:sz w:val="24"/>
                <w:szCs w:val="24"/>
              </w:rPr>
              <w:t>AAT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3C871B9B" wp14:editId="263ADFB4">
                  <wp:extent cx="152400" cy="1333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5162B4" w14:textId="77777777" w:rsidR="003B1F50" w:rsidRPr="003B1F50" w:rsidRDefault="003B1F50" w:rsidP="003B1F50">
            <w:pPr>
              <w:rPr>
                <w:sz w:val="24"/>
                <w:szCs w:val="24"/>
              </w:rPr>
            </w:pPr>
            <w:r w:rsidRPr="003B1F50">
              <w:rPr>
                <w:sz w:val="24"/>
                <w:szCs w:val="24"/>
              </w:rPr>
              <w:t>MEDICAL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3BA4C06D" wp14:editId="3A76ECBD">
                  <wp:extent cx="152400" cy="133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446D15" w14:textId="77777777" w:rsidR="003B1F50" w:rsidRPr="003B1F50" w:rsidRDefault="003B1F50" w:rsidP="003B1F50">
            <w:pPr>
              <w:rPr>
                <w:sz w:val="24"/>
                <w:szCs w:val="24"/>
              </w:rPr>
            </w:pPr>
            <w:r w:rsidRPr="003B1F50">
              <w:rPr>
                <w:sz w:val="24"/>
                <w:szCs w:val="24"/>
              </w:rPr>
              <w:t>AGENCIES INVOLVED:</w:t>
            </w:r>
          </w:p>
          <w:p w14:paraId="3519825D" w14:textId="77777777" w:rsidR="003B1F50" w:rsidRDefault="003B1F50" w:rsidP="00285B69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08" w:type="dxa"/>
          </w:tcPr>
          <w:p w14:paraId="2EAB0B6B" w14:textId="77777777" w:rsidR="003B1F50" w:rsidRPr="003B1F50" w:rsidRDefault="003B1F50" w:rsidP="00285B69">
            <w:pPr>
              <w:jc w:val="center"/>
              <w:rPr>
                <w:b/>
                <w:sz w:val="24"/>
                <w:szCs w:val="24"/>
              </w:rPr>
            </w:pPr>
            <w:r w:rsidRPr="003B1F50">
              <w:rPr>
                <w:b/>
                <w:sz w:val="24"/>
                <w:szCs w:val="24"/>
              </w:rPr>
              <w:t>Expand further if needed...</w:t>
            </w:r>
          </w:p>
        </w:tc>
      </w:tr>
    </w:tbl>
    <w:p w14:paraId="5CC28A20" w14:textId="77777777" w:rsidR="003B1F50" w:rsidRDefault="003B1F50" w:rsidP="00285B69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064A5" w14:paraId="03173192" w14:textId="77777777" w:rsidTr="00150103">
        <w:trPr>
          <w:trHeight w:val="2057"/>
        </w:trPr>
        <w:tc>
          <w:tcPr>
            <w:tcW w:w="4508" w:type="dxa"/>
          </w:tcPr>
          <w:p w14:paraId="2E39E2E4" w14:textId="77777777" w:rsidR="004064A5" w:rsidRPr="004064A5" w:rsidRDefault="004064A5" w:rsidP="004064A5">
            <w:pPr>
              <w:rPr>
                <w:b/>
                <w:sz w:val="24"/>
                <w:szCs w:val="24"/>
              </w:rPr>
            </w:pPr>
            <w:r w:rsidRPr="004064A5">
              <w:rPr>
                <w:b/>
                <w:sz w:val="24"/>
                <w:szCs w:val="24"/>
              </w:rPr>
              <w:t>EXIT information</w:t>
            </w:r>
          </w:p>
          <w:p w14:paraId="7DC20291" w14:textId="77777777" w:rsidR="004064A5" w:rsidRPr="004064A5" w:rsidRDefault="004064A5" w:rsidP="004064A5">
            <w:pPr>
              <w:rPr>
                <w:b/>
                <w:i/>
                <w:sz w:val="18"/>
                <w:szCs w:val="18"/>
                <w:u w:val="single"/>
              </w:rPr>
            </w:pPr>
            <w:r w:rsidRPr="004064A5">
              <w:rPr>
                <w:i/>
                <w:sz w:val="18"/>
                <w:szCs w:val="18"/>
              </w:rPr>
              <w:t>What the child needs to be able to show greater independence/resilience/engage in the learning moving forwards</w:t>
            </w:r>
            <w:r>
              <w:rPr>
                <w:i/>
                <w:sz w:val="18"/>
                <w:szCs w:val="18"/>
              </w:rPr>
              <w:t>. Toolkit?</w:t>
            </w:r>
          </w:p>
        </w:tc>
        <w:tc>
          <w:tcPr>
            <w:tcW w:w="4508" w:type="dxa"/>
          </w:tcPr>
          <w:p w14:paraId="16E9684B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  <w:r w:rsidRPr="004064A5">
              <w:rPr>
                <w:i/>
                <w:sz w:val="18"/>
                <w:szCs w:val="18"/>
              </w:rPr>
              <w:t>(to be populated at the end of the ELSA block in collaboration with the ELSA lead, class teacher and child</w:t>
            </w:r>
            <w:r>
              <w:rPr>
                <w:i/>
                <w:sz w:val="18"/>
                <w:szCs w:val="18"/>
              </w:rPr>
              <w:t>/parent/carer</w:t>
            </w:r>
            <w:r w:rsidRPr="004064A5">
              <w:rPr>
                <w:i/>
                <w:sz w:val="18"/>
                <w:szCs w:val="18"/>
              </w:rPr>
              <w:t>)</w:t>
            </w:r>
          </w:p>
          <w:p w14:paraId="1352C337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6917D0C5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51B113D2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11523B9B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1AC55465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1F436B2E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787377EF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00CCFCD2" w14:textId="77777777" w:rsid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  <w:p w14:paraId="530BB478" w14:textId="77777777" w:rsidR="004064A5" w:rsidRPr="004064A5" w:rsidRDefault="004064A5" w:rsidP="00285B69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14:paraId="2BD5620A" w14:textId="77777777" w:rsidR="004064A5" w:rsidRDefault="004064A5" w:rsidP="00285B69">
      <w:pPr>
        <w:jc w:val="center"/>
        <w:rPr>
          <w:b/>
          <w:sz w:val="24"/>
          <w:szCs w:val="24"/>
          <w:u w:val="single"/>
        </w:rPr>
      </w:pPr>
    </w:p>
    <w:p w14:paraId="341EF5B9" w14:textId="77777777" w:rsidR="004064A5" w:rsidRDefault="004064A5" w:rsidP="004064A5">
      <w:pPr>
        <w:rPr>
          <w:b/>
          <w:i/>
          <w:sz w:val="20"/>
          <w:szCs w:val="20"/>
        </w:rPr>
      </w:pPr>
      <w:r w:rsidRPr="004064A5">
        <w:rPr>
          <w:b/>
          <w:i/>
          <w:sz w:val="20"/>
          <w:szCs w:val="20"/>
        </w:rPr>
        <w:t>Is there further concern following ELSA involvement where the SENDCo needs to be made aware and following the graduated approach we look at further targeted or more specialist approach?</w:t>
      </w:r>
      <w:r>
        <w:rPr>
          <w:b/>
          <w:i/>
          <w:sz w:val="20"/>
          <w:szCs w:val="20"/>
        </w:rPr>
        <w:t xml:space="preserve">           </w:t>
      </w:r>
      <w:r>
        <w:rPr>
          <w:b/>
          <w:i/>
          <w:noProof/>
          <w:sz w:val="20"/>
          <w:szCs w:val="20"/>
        </w:rPr>
        <w:drawing>
          <wp:inline distT="0" distB="0" distL="0" distR="0" wp14:anchorId="7F64F203" wp14:editId="5EA557BF">
            <wp:extent cx="152400" cy="133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C58DC1" w14:textId="77777777" w:rsidR="004064A5" w:rsidRDefault="004064A5" w:rsidP="004064A5">
      <w:pPr>
        <w:rPr>
          <w:b/>
          <w:i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4064A5" w14:paraId="78B260C2" w14:textId="77777777" w:rsidTr="004064A5">
        <w:tc>
          <w:tcPr>
            <w:tcW w:w="1502" w:type="dxa"/>
          </w:tcPr>
          <w:p w14:paraId="0FDBECE6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Name of adults involved</w:t>
            </w:r>
          </w:p>
        </w:tc>
        <w:tc>
          <w:tcPr>
            <w:tcW w:w="1502" w:type="dxa"/>
          </w:tcPr>
          <w:p w14:paraId="031BE77C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  <w:p w14:paraId="608C2ECD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  <w:p w14:paraId="7CEC557F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  <w:p w14:paraId="1198F6FB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  <w:p w14:paraId="3447A8D1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03" w:type="dxa"/>
          </w:tcPr>
          <w:p w14:paraId="3C242528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sign</w:t>
            </w:r>
          </w:p>
        </w:tc>
        <w:tc>
          <w:tcPr>
            <w:tcW w:w="1503" w:type="dxa"/>
          </w:tcPr>
          <w:p w14:paraId="51B23118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03" w:type="dxa"/>
          </w:tcPr>
          <w:p w14:paraId="3C123D16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date</w:t>
            </w:r>
          </w:p>
        </w:tc>
        <w:tc>
          <w:tcPr>
            <w:tcW w:w="1503" w:type="dxa"/>
          </w:tcPr>
          <w:p w14:paraId="22BE46E4" w14:textId="77777777" w:rsidR="004064A5" w:rsidRDefault="004064A5" w:rsidP="004064A5">
            <w:pPr>
              <w:rPr>
                <w:b/>
                <w:i/>
                <w:sz w:val="20"/>
                <w:szCs w:val="20"/>
              </w:rPr>
            </w:pPr>
          </w:p>
        </w:tc>
      </w:tr>
    </w:tbl>
    <w:p w14:paraId="6E36DAB3" w14:textId="77777777" w:rsidR="004064A5" w:rsidRPr="004064A5" w:rsidRDefault="004064A5" w:rsidP="004064A5">
      <w:pPr>
        <w:rPr>
          <w:b/>
          <w:i/>
          <w:sz w:val="20"/>
          <w:szCs w:val="20"/>
        </w:rPr>
      </w:pPr>
    </w:p>
    <w:sectPr w:rsidR="004064A5" w:rsidRPr="004064A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96EEC" w14:textId="77777777" w:rsidR="004004A8" w:rsidRDefault="004004A8" w:rsidP="00C4700C">
      <w:pPr>
        <w:spacing w:after="0" w:line="240" w:lineRule="auto"/>
      </w:pPr>
      <w:r>
        <w:separator/>
      </w:r>
    </w:p>
  </w:endnote>
  <w:endnote w:type="continuationSeparator" w:id="0">
    <w:p w14:paraId="5154A41B" w14:textId="77777777" w:rsidR="004004A8" w:rsidRDefault="004004A8" w:rsidP="00C47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DF754" w14:textId="77777777" w:rsidR="004004A8" w:rsidRDefault="004004A8" w:rsidP="00C4700C">
      <w:pPr>
        <w:spacing w:after="0" w:line="240" w:lineRule="auto"/>
      </w:pPr>
      <w:r>
        <w:separator/>
      </w:r>
    </w:p>
  </w:footnote>
  <w:footnote w:type="continuationSeparator" w:id="0">
    <w:p w14:paraId="7D02BDBE" w14:textId="77777777" w:rsidR="004004A8" w:rsidRDefault="004004A8" w:rsidP="00C47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3D02C" w14:textId="33F63391" w:rsidR="00C4700C" w:rsidRDefault="00C4700C">
    <w:pPr>
      <w:pStyle w:val="Header"/>
    </w:pPr>
    <w:r>
      <w:rPr>
        <w:b/>
        <w:noProof/>
        <w:u w:val="single"/>
      </w:rPr>
      <w:drawing>
        <wp:anchor distT="0" distB="0" distL="114300" distR="114300" simplePos="0" relativeHeight="251659264" behindDoc="1" locked="0" layoutInCell="1" allowOverlap="1" wp14:anchorId="47330493" wp14:editId="5E3D6355">
          <wp:simplePos x="0" y="0"/>
          <wp:positionH relativeFrom="column">
            <wp:posOffset>-561975</wp:posOffset>
          </wp:positionH>
          <wp:positionV relativeFrom="paragraph">
            <wp:posOffset>-288290</wp:posOffset>
          </wp:positionV>
          <wp:extent cx="689610" cy="704850"/>
          <wp:effectExtent l="0" t="0" r="0" b="0"/>
          <wp:wrapTight wrapText="bothSides">
            <wp:wrapPolygon edited="0">
              <wp:start x="0" y="0"/>
              <wp:lineTo x="0" y="21016"/>
              <wp:lineTo x="20884" y="21016"/>
              <wp:lineTo x="2088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610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winkl" w:hAnsi="Twinkl"/>
        <w:b/>
        <w:noProof/>
        <w:sz w:val="28"/>
        <w:szCs w:val="28"/>
        <w:u w:val="single"/>
      </w:rPr>
      <w:drawing>
        <wp:anchor distT="0" distB="0" distL="114300" distR="114300" simplePos="0" relativeHeight="251661312" behindDoc="1" locked="0" layoutInCell="1" allowOverlap="1" wp14:anchorId="6043172F" wp14:editId="232AC340">
          <wp:simplePos x="0" y="0"/>
          <wp:positionH relativeFrom="column">
            <wp:posOffset>5848350</wp:posOffset>
          </wp:positionH>
          <wp:positionV relativeFrom="paragraph">
            <wp:posOffset>-344805</wp:posOffset>
          </wp:positionV>
          <wp:extent cx="610870" cy="765810"/>
          <wp:effectExtent l="0" t="0" r="0" b="0"/>
          <wp:wrapTight wrapText="bothSides">
            <wp:wrapPolygon edited="0">
              <wp:start x="0" y="0"/>
              <wp:lineTo x="0" y="20955"/>
              <wp:lineTo x="20881" y="20955"/>
              <wp:lineTo x="20881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870" cy="765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523C1"/>
    <w:multiLevelType w:val="hybridMultilevel"/>
    <w:tmpl w:val="C166E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51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B69"/>
    <w:rsid w:val="00075DE0"/>
    <w:rsid w:val="00150103"/>
    <w:rsid w:val="00285B69"/>
    <w:rsid w:val="003B1F50"/>
    <w:rsid w:val="004004A8"/>
    <w:rsid w:val="004064A5"/>
    <w:rsid w:val="006963E9"/>
    <w:rsid w:val="008D399C"/>
    <w:rsid w:val="00C4700C"/>
    <w:rsid w:val="00C70C16"/>
    <w:rsid w:val="00D574F3"/>
    <w:rsid w:val="00FE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4C799"/>
  <w15:chartTrackingRefBased/>
  <w15:docId w15:val="{C41F802D-9EEC-4E09-9836-34B9306DC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5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5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7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00C"/>
  </w:style>
  <w:style w:type="paragraph" w:styleId="Footer">
    <w:name w:val="footer"/>
    <w:basedOn w:val="Normal"/>
    <w:link w:val="FooterChar"/>
    <w:uiPriority w:val="99"/>
    <w:unhideWhenUsed/>
    <w:rsid w:val="00C47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74" ma:contentTypeDescription="Create a new document." ma:contentTypeScope="" ma:versionID="0b2ef44fb52ce9d1f287cca2db01dbfc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e29721939507e1ae62787bde88c441c0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displayName="Image Tags_0" ma:hidden="true" ma:internalName="lcf76f155ced4ddcb4097134ff3c332f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ed5276f-e138-471e-bcb7-27c15e18c7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C69B6-824B-4EFB-B2AA-6022F9E5BFF0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D4BFB8F1-19B5-49F3-B1B8-C1B8D433D1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BCE22D-4ED0-4F56-AF76-892C1913E4E7}"/>
</file>

<file path=customXml/itemProps4.xml><?xml version="1.0" encoding="utf-8"?>
<ds:datastoreItem xmlns:ds="http://schemas.openxmlformats.org/officeDocument/2006/customXml" ds:itemID="{2AB4E317-852A-4FFA-83F2-1C813325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1511</Characters>
  <Application>Microsoft Office Word</Application>
  <DocSecurity>0</DocSecurity>
  <Lines>162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Hardy</dc:creator>
  <cp:keywords/>
  <dc:description/>
  <cp:lastModifiedBy>Tasha Hardy</cp:lastModifiedBy>
  <cp:revision>3</cp:revision>
  <dcterms:created xsi:type="dcterms:W3CDTF">2025-01-07T14:18:00Z</dcterms:created>
  <dcterms:modified xsi:type="dcterms:W3CDTF">2026-01-26T08:55:00Z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2982200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SourceUrl">
    <vt:lpwstr/>
  </property>
  <property fmtid="{D5CDD505-2E9C-101B-9397-08002B2CF9AE}" pid="11" name="_SharedFileIndex">
    <vt:lpwstr/>
  </property>
</Properties>
</file>