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9B7A3" w14:textId="5920A064" w:rsidR="00B1272A" w:rsidRPr="004B0EF1" w:rsidRDefault="00E54BA6">
      <w:pPr>
        <w:spacing w:after="161" w:line="259" w:lineRule="auto"/>
        <w:ind w:left="73" w:right="0" w:firstLine="0"/>
        <w:jc w:val="center"/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b/>
          <w:noProof/>
          <w:sz w:val="32"/>
          <w:szCs w:val="24"/>
          <w:u w:val="single" w:color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CB8D60" wp14:editId="659226F2">
                <wp:simplePos x="0" y="0"/>
                <wp:positionH relativeFrom="margin">
                  <wp:posOffset>7045325</wp:posOffset>
                </wp:positionH>
                <wp:positionV relativeFrom="paragraph">
                  <wp:posOffset>-234950</wp:posOffset>
                </wp:positionV>
                <wp:extent cx="2628900" cy="3003550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00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8E0DA2" w14:textId="1E35A69B" w:rsidR="007B15B8" w:rsidRPr="007B15B8" w:rsidRDefault="000814DB" w:rsidP="007B15B8">
                            <w:pPr>
                              <w:spacing w:after="147" w:line="259" w:lineRule="auto"/>
                              <w:ind w:right="0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Wh</w:t>
                            </w:r>
                            <w:r w:rsidRPr="004B0EF1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o receives the Pupi</w:t>
                            </w:r>
                            <w:r w:rsidR="00E54BA6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l Premium?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53"/>
                              <w:gridCol w:w="1504"/>
                            </w:tblGrid>
                            <w:tr w:rsidR="007B15B8" w:rsidRPr="007B15B8" w14:paraId="1D8F6952" w14:textId="77777777">
                              <w:trPr>
                                <w:tblHeader/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CADDF8A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  <w:t>Funding Criteria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56562E4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auto"/>
                                      <w:sz w:val="24"/>
                                      <w:szCs w:val="24"/>
                                    </w:rPr>
                                    <w:t>Amount per Pupil (Primary)</w:t>
                                  </w:r>
                                </w:p>
                              </w:tc>
                            </w:tr>
                            <w:tr w:rsidR="007B15B8" w:rsidRPr="007B15B8" w14:paraId="3CA2DC92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1C833E0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Eligible for free school meals (FSM) or FSM in the past 6 years (Ever 6)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87ADDFC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£1,515</w:t>
                                  </w:r>
                                </w:p>
                              </w:tc>
                            </w:tr>
                            <w:tr w:rsidR="007B15B8" w:rsidRPr="007B15B8" w14:paraId="20E508F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EF4A694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Previously looked after by a local authority or other state care (PLAC)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AA757EE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£2,630</w:t>
                                  </w:r>
                                </w:p>
                              </w:tc>
                            </w:tr>
                            <w:tr w:rsidR="007B15B8" w:rsidRPr="007B15B8" w14:paraId="0CBCA3AF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D960530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Currently looked after by the local authority (LAC)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F51B5EA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£2,630</w:t>
                                  </w:r>
                                </w:p>
                              </w:tc>
                            </w:tr>
                            <w:tr w:rsidR="007B15B8" w:rsidRPr="007B15B8" w14:paraId="647AF8B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BE0239A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Children of service families (Service Pupil Premium)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0C2992C" w14:textId="77777777" w:rsidR="007B15B8" w:rsidRPr="007B15B8" w:rsidRDefault="007B15B8" w:rsidP="007B15B8">
                                  <w:pPr>
                                    <w:spacing w:after="0" w:line="240" w:lineRule="auto"/>
                                    <w:ind w:left="0" w:right="0" w:firstLine="0"/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</w:pPr>
                                  <w:r w:rsidRPr="007B15B8">
                                    <w:rPr>
                                      <w:rFonts w:ascii="Times New Roman" w:eastAsia="Times New Roman" w:hAnsi="Times New Roman" w:cs="Times New Roman"/>
                                      <w:color w:val="auto"/>
                                      <w:sz w:val="24"/>
                                      <w:szCs w:val="24"/>
                                    </w:rPr>
                                    <w:t>£350</w:t>
                                  </w:r>
                                </w:p>
                              </w:tc>
                            </w:tr>
                          </w:tbl>
                          <w:p w14:paraId="5CA536A3" w14:textId="77777777" w:rsidR="007B15B8" w:rsidRPr="007B15B8" w:rsidRDefault="007B15B8" w:rsidP="007B15B8">
                            <w:pPr>
                              <w:spacing w:before="100" w:beforeAutospacing="1" w:after="100" w:afterAutospacing="1" w:line="300" w:lineRule="atLeast"/>
                              <w:ind w:left="0" w:right="0" w:firstLine="0"/>
                              <w:outlineLvl w:val="2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</w:pPr>
                            <w:r w:rsidRPr="007B15B8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  <w:t>🏫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  <w:t xml:space="preserve"> Who Receives the Funding</w:t>
                            </w:r>
                          </w:p>
                          <w:p w14:paraId="492DEC19" w14:textId="77777777" w:rsidR="007B15B8" w:rsidRPr="007B15B8" w:rsidRDefault="007B15B8" w:rsidP="007B15B8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1"/>
                                <w:szCs w:val="21"/>
                              </w:rPr>
                              <w:t>Schools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 receive funding for FSM and PLAC pupils.</w:t>
                            </w:r>
                          </w:p>
                          <w:p w14:paraId="01C74F9B" w14:textId="77777777" w:rsidR="007B15B8" w:rsidRPr="007B15B8" w:rsidRDefault="007B15B8" w:rsidP="007B15B8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1"/>
                                <w:szCs w:val="21"/>
                              </w:rPr>
                              <w:t>Local Authorities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 receive funding for LAC pupils and decide how much to pass on to schools.</w:t>
                            </w:r>
                          </w:p>
                          <w:p w14:paraId="56459C96" w14:textId="77777777" w:rsidR="007B15B8" w:rsidRPr="007B15B8" w:rsidRDefault="007B15B8" w:rsidP="007B15B8">
                            <w:pPr>
                              <w:numPr>
                                <w:ilvl w:val="0"/>
                                <w:numId w:val="6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1"/>
                                <w:szCs w:val="21"/>
                              </w:rPr>
                              <w:t>Service Pupil Premium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 is paid directly to schools for eligible pupils.</w:t>
                            </w:r>
                          </w:p>
                          <w:p w14:paraId="479517F0" w14:textId="77777777" w:rsidR="007B15B8" w:rsidRPr="007B15B8" w:rsidRDefault="007B15B8" w:rsidP="007B15B8">
                            <w:pPr>
                              <w:spacing w:before="100" w:beforeAutospacing="1" w:after="100" w:afterAutospacing="1" w:line="300" w:lineRule="atLeast"/>
                              <w:ind w:left="0" w:right="0" w:firstLine="0"/>
                              <w:outlineLvl w:val="2"/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</w:pPr>
                            <w:r w:rsidRPr="007B15B8">
                              <w:rPr>
                                <w:rFonts w:ascii="Segoe UI Emoji" w:eastAsia="Times New Roman" w:hAnsi="Segoe UI Emoji" w:cs="Segoe UI Emoj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  <w:t>📋</w:t>
                            </w:r>
                            <w:r w:rsidRPr="007B15B8">
                              <w:rPr>
                                <w:rFonts w:ascii="Segoe UI" w:eastAsia="Times New Roman" w:hAnsi="Segoe UI" w:cs="Segoe UI"/>
                                <w:b/>
                                <w:bCs/>
                                <w:color w:val="auto"/>
                                <w:sz w:val="27"/>
                                <w:szCs w:val="27"/>
                              </w:rPr>
                              <w:t xml:space="preserve"> Eligibility Notes</w:t>
                            </w:r>
                          </w:p>
                          <w:p w14:paraId="3DC41CD1" w14:textId="77777777" w:rsidR="007B15B8" w:rsidRPr="007B15B8" w:rsidRDefault="007B15B8" w:rsidP="007B15B8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PLAC includes children adopted from state care or equivalent from outside England and Wales.</w:t>
                            </w:r>
                          </w:p>
                          <w:p w14:paraId="27925478" w14:textId="77777777" w:rsidR="007B15B8" w:rsidRPr="007B15B8" w:rsidRDefault="007B15B8" w:rsidP="007B15B8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LAC funding must be used to improve attainment and follow the DfE’s “menu of approaches”.</w:t>
                            </w:r>
                          </w:p>
                          <w:p w14:paraId="33BF5191" w14:textId="77777777" w:rsidR="007B15B8" w:rsidRPr="007B15B8" w:rsidRDefault="007B15B8" w:rsidP="007B15B8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100" w:afterAutospacing="1" w:line="300" w:lineRule="atLeast"/>
                              <w:ind w:right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Service children must be registered in the school census as having a parent in the armed forces or meet other qualifying criteria.</w:t>
                            </w:r>
                            <w:hyperlink r:id="rId8" w:history="1">
                              <w:r w:rsidRPr="007B15B8">
                                <w:rPr>
                                  <w:rFonts w:ascii="Segoe UI" w:eastAsia="Times New Roman" w:hAnsi="Segoe UI" w:cs="Segoe UI"/>
                                  <w:color w:val="464FEB"/>
                                  <w:sz w:val="21"/>
                                  <w:szCs w:val="21"/>
                                </w:rPr>
                                <w:t>[2]</w:t>
                              </w:r>
                            </w:hyperlink>
                          </w:p>
                          <w:p w14:paraId="4DA8F693" w14:textId="77777777" w:rsidR="007B15B8" w:rsidRPr="007B15B8" w:rsidRDefault="007B15B8" w:rsidP="007B15B8">
                            <w:pPr>
                              <w:spacing w:before="100" w:beforeAutospacing="1" w:after="100" w:afterAutospacing="1" w:line="300" w:lineRule="atLeast"/>
                              <w:ind w:left="0" w:right="0" w:firstLine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>Would you like this information formatted into a printable table or slide for your classroom or staff briefing?</w:t>
                            </w:r>
                          </w:p>
                          <w:p w14:paraId="66084981" w14:textId="77777777" w:rsidR="007B15B8" w:rsidRPr="007B15B8" w:rsidRDefault="007B15B8" w:rsidP="007B15B8">
                            <w:pPr>
                              <w:spacing w:after="0" w:line="300" w:lineRule="atLeast"/>
                              <w:ind w:left="0" w:right="0" w:firstLine="0"/>
                              <w:rPr>
                                <w:rFonts w:ascii="Segoe UI Semibold" w:eastAsia="Times New Roman" w:hAnsi="Segoe UI Semibold" w:cs="Segoe UI Semibol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B15B8">
                              <w:rPr>
                                <w:rFonts w:ascii="Segoe UI Semibold" w:eastAsia="Times New Roman" w:hAnsi="Segoe UI Semibold" w:cs="Segoe UI Semibold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  <w:br/>
                              <w:t>References</w:t>
                            </w:r>
                          </w:p>
                          <w:p w14:paraId="66F8CD7A" w14:textId="77777777" w:rsidR="007B15B8" w:rsidRPr="007B15B8" w:rsidRDefault="007B15B8" w:rsidP="007B15B8">
                            <w:pPr>
                              <w:spacing w:after="0" w:line="300" w:lineRule="atLeast"/>
                              <w:ind w:left="0" w:right="0" w:firstLine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[1] </w:t>
                            </w:r>
                            <w:hyperlink r:id="rId9" w:history="1">
                              <w:r w:rsidRPr="007B15B8">
                                <w:rPr>
                                  <w:rFonts w:ascii="Segoe UI" w:eastAsia="Times New Roman" w:hAnsi="Segoe UI" w:cs="Segoe UI"/>
                                  <w:color w:val="464FEB"/>
                                  <w:sz w:val="21"/>
                                  <w:szCs w:val="21"/>
                                </w:rPr>
                                <w:t>Pupil Premium | Greave Primary School</w:t>
                              </w:r>
                            </w:hyperlink>
                          </w:p>
                          <w:p w14:paraId="71EFA592" w14:textId="77777777" w:rsidR="007B15B8" w:rsidRPr="007B15B8" w:rsidRDefault="007B15B8" w:rsidP="007B15B8">
                            <w:pPr>
                              <w:spacing w:after="0" w:line="300" w:lineRule="atLeast"/>
                              <w:ind w:left="0" w:right="0" w:firstLine="0"/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</w:pPr>
                            <w:r w:rsidRPr="007B15B8">
                              <w:rPr>
                                <w:rFonts w:ascii="Segoe UI" w:eastAsia="Times New Roman" w:hAnsi="Segoe UI" w:cs="Segoe UI"/>
                                <w:color w:val="auto"/>
                                <w:sz w:val="21"/>
                                <w:szCs w:val="21"/>
                              </w:rPr>
                              <w:t xml:space="preserve">[2] </w:t>
                            </w:r>
                            <w:hyperlink r:id="rId10" w:history="1">
                              <w:r w:rsidRPr="007B15B8">
                                <w:rPr>
                                  <w:rFonts w:ascii="Segoe UI" w:eastAsia="Times New Roman" w:hAnsi="Segoe UI" w:cs="Segoe UI"/>
                                  <w:color w:val="464FEB"/>
                                  <w:sz w:val="21"/>
                                  <w:szCs w:val="21"/>
                                </w:rPr>
                                <w:t>Pupil premium: conditions of grant for the 2025 to 2026 financial year</w:t>
                              </w:r>
                            </w:hyperlink>
                          </w:p>
                          <w:p w14:paraId="121B8FE3" w14:textId="3C9B61AD" w:rsidR="000814DB" w:rsidRDefault="000814DB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CB8D6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554.75pt;margin-top:-18.5pt;width:207pt;height:236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" fillcolor="white [3201]" stroked="f" strokeweight=".5pt">
                <v:textbox>
                  <w:txbxContent>
                    <w:p w14:paraId="488E0DA2" w14:textId="1E35A69B" w:rsidR="007B15B8" w:rsidRPr="007B15B8" w:rsidRDefault="000814DB" w:rsidP="007B15B8">
                      <w:pPr>
                        <w:spacing w:after="147" w:line="259" w:lineRule="auto"/>
                        <w:ind w:right="0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Wh</w:t>
                      </w:r>
                      <w:r w:rsidRPr="004B0EF1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o receives the Pupi</w:t>
                      </w:r>
                      <w:r w:rsidR="00E54BA6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l Premium?</w:t>
                      </w:r>
                    </w:p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53"/>
                        <w:gridCol w:w="1504"/>
                      </w:tblGrid>
                      <w:tr w:rsidR="007B15B8" w:rsidRPr="007B15B8" w14:paraId="1D8F6952" w14:textId="77777777">
                        <w:trPr>
                          <w:tblHeader/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0CADDF8A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Funding Criteria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056562E4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  <w:t>Amount per Pupil (Primary)</w:t>
                            </w:r>
                          </w:p>
                        </w:tc>
                      </w:tr>
                      <w:tr w:rsidR="007B15B8" w:rsidRPr="007B15B8" w14:paraId="3CA2DC92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21C833E0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Eligible for free school meals (FSM) or FSM in the past 6 years (Ever 6)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187ADDFC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£1,515</w:t>
                            </w:r>
                          </w:p>
                        </w:tc>
                      </w:tr>
                      <w:tr w:rsidR="007B15B8" w:rsidRPr="007B15B8" w14:paraId="20E508F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4EF4A694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Previously looked after by a local authority or other state care (PLAC)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1AA757EE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£2,630</w:t>
                            </w:r>
                          </w:p>
                        </w:tc>
                      </w:tr>
                      <w:tr w:rsidR="007B15B8" w:rsidRPr="007B15B8" w14:paraId="0CBCA3AF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0D960530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Currently looked after by the local authority (LAC)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4F51B5EA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£2,630</w:t>
                            </w:r>
                          </w:p>
                        </w:tc>
                      </w:tr>
                      <w:tr w:rsidR="007B15B8" w:rsidRPr="007B15B8" w14:paraId="647AF8B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3BE0239A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Children of service families (Service Pupil Premium)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20C2992C" w14:textId="77777777" w:rsidR="007B15B8" w:rsidRPr="007B15B8" w:rsidRDefault="007B15B8" w:rsidP="007B15B8">
                            <w:pPr>
                              <w:spacing w:after="0" w:line="240" w:lineRule="auto"/>
                              <w:ind w:left="0" w:right="0" w:firstLine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B15B8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sz w:val="24"/>
                                <w:szCs w:val="24"/>
                              </w:rPr>
                              <w:t>£350</w:t>
                            </w:r>
                          </w:p>
                        </w:tc>
                      </w:tr>
                    </w:tbl>
                    <w:p w14:paraId="5CA536A3" w14:textId="77777777" w:rsidR="007B15B8" w:rsidRPr="007B15B8" w:rsidRDefault="007B15B8" w:rsidP="007B15B8">
                      <w:pPr>
                        <w:spacing w:before="100" w:beforeAutospacing="1" w:after="100" w:afterAutospacing="1" w:line="300" w:lineRule="atLeast"/>
                        <w:ind w:left="0" w:right="0" w:firstLine="0"/>
                        <w:outlineLvl w:val="2"/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7"/>
                          <w:szCs w:val="27"/>
                        </w:rPr>
                      </w:pPr>
                      <w:r w:rsidRPr="007B15B8">
                        <w:rPr>
                          <w:rFonts w:ascii="Segoe UI Emoji" w:eastAsia="Times New Roman" w:hAnsi="Segoe UI Emoji" w:cs="Segoe UI Emoji"/>
                          <w:b/>
                          <w:bCs/>
                          <w:color w:val="auto"/>
                          <w:sz w:val="27"/>
                          <w:szCs w:val="27"/>
                        </w:rPr>
                        <w:t>🏫</w:t>
                      </w: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7"/>
                          <w:szCs w:val="27"/>
                        </w:rPr>
                        <w:t xml:space="preserve"> Who Receives the Funding</w:t>
                      </w:r>
                    </w:p>
                    <w:p w14:paraId="492DEC19" w14:textId="77777777" w:rsidR="007B15B8" w:rsidRPr="007B15B8" w:rsidRDefault="007B15B8" w:rsidP="007B15B8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1"/>
                          <w:szCs w:val="21"/>
                        </w:rPr>
                        <w:t>Schools</w:t>
                      </w: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 receive funding for FSM and PLAC pupils.</w:t>
                      </w:r>
                    </w:p>
                    <w:p w14:paraId="01C74F9B" w14:textId="77777777" w:rsidR="007B15B8" w:rsidRPr="007B15B8" w:rsidRDefault="007B15B8" w:rsidP="007B15B8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1"/>
                          <w:szCs w:val="21"/>
                        </w:rPr>
                        <w:t>Local Authorities</w:t>
                      </w: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 receive funding for LAC pupils and decide how much to pass on to schools.</w:t>
                      </w:r>
                    </w:p>
                    <w:p w14:paraId="56459C96" w14:textId="77777777" w:rsidR="007B15B8" w:rsidRPr="007B15B8" w:rsidRDefault="007B15B8" w:rsidP="007B15B8">
                      <w:pPr>
                        <w:numPr>
                          <w:ilvl w:val="0"/>
                          <w:numId w:val="6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1"/>
                          <w:szCs w:val="21"/>
                        </w:rPr>
                        <w:t>Service Pupil Premium</w:t>
                      </w: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 is paid directly to schools for eligible pupils.</w:t>
                      </w:r>
                    </w:p>
                    <w:p w14:paraId="479517F0" w14:textId="77777777" w:rsidR="007B15B8" w:rsidRPr="007B15B8" w:rsidRDefault="007B15B8" w:rsidP="007B15B8">
                      <w:pPr>
                        <w:spacing w:before="100" w:beforeAutospacing="1" w:after="100" w:afterAutospacing="1" w:line="300" w:lineRule="atLeast"/>
                        <w:ind w:left="0" w:right="0" w:firstLine="0"/>
                        <w:outlineLvl w:val="2"/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7"/>
                          <w:szCs w:val="27"/>
                        </w:rPr>
                      </w:pPr>
                      <w:r w:rsidRPr="007B15B8">
                        <w:rPr>
                          <w:rFonts w:ascii="Segoe UI Emoji" w:eastAsia="Times New Roman" w:hAnsi="Segoe UI Emoji" w:cs="Segoe UI Emoji"/>
                          <w:b/>
                          <w:bCs/>
                          <w:color w:val="auto"/>
                          <w:sz w:val="27"/>
                          <w:szCs w:val="27"/>
                        </w:rPr>
                        <w:t>📋</w:t>
                      </w:r>
                      <w:r w:rsidRPr="007B15B8">
                        <w:rPr>
                          <w:rFonts w:ascii="Segoe UI" w:eastAsia="Times New Roman" w:hAnsi="Segoe UI" w:cs="Segoe UI"/>
                          <w:b/>
                          <w:bCs/>
                          <w:color w:val="auto"/>
                          <w:sz w:val="27"/>
                          <w:szCs w:val="27"/>
                        </w:rPr>
                        <w:t xml:space="preserve"> Eligibility Notes</w:t>
                      </w:r>
                    </w:p>
                    <w:p w14:paraId="3DC41CD1" w14:textId="77777777" w:rsidR="007B15B8" w:rsidRPr="007B15B8" w:rsidRDefault="007B15B8" w:rsidP="007B15B8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PLAC includes children adopted from state care or equivalent from outside England and Wales.</w:t>
                      </w:r>
                    </w:p>
                    <w:p w14:paraId="27925478" w14:textId="77777777" w:rsidR="007B15B8" w:rsidRPr="007B15B8" w:rsidRDefault="007B15B8" w:rsidP="007B15B8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LAC funding must be used to improve attainment and follow the DfE’s “menu of approaches”.</w:t>
                      </w:r>
                    </w:p>
                    <w:p w14:paraId="33BF5191" w14:textId="77777777" w:rsidR="007B15B8" w:rsidRPr="007B15B8" w:rsidRDefault="007B15B8" w:rsidP="007B15B8">
                      <w:pPr>
                        <w:numPr>
                          <w:ilvl w:val="0"/>
                          <w:numId w:val="7"/>
                        </w:numPr>
                        <w:spacing w:before="100" w:beforeAutospacing="1" w:after="100" w:afterAutospacing="1" w:line="300" w:lineRule="atLeast"/>
                        <w:ind w:right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Service children must be registered in the school census as having a parent in the armed forces or meet other qualifying criteria.</w:t>
                      </w:r>
                      <w:hyperlink r:id="rId11" w:history="1">
                        <w:r w:rsidRPr="007B15B8">
                          <w:rPr>
                            <w:rFonts w:ascii="Segoe UI" w:eastAsia="Times New Roman" w:hAnsi="Segoe UI" w:cs="Segoe UI"/>
                            <w:color w:val="464FEB"/>
                            <w:sz w:val="21"/>
                            <w:szCs w:val="21"/>
                          </w:rPr>
                          <w:t>[2]</w:t>
                        </w:r>
                      </w:hyperlink>
                    </w:p>
                    <w:p w14:paraId="4DA8F693" w14:textId="77777777" w:rsidR="007B15B8" w:rsidRPr="007B15B8" w:rsidRDefault="007B15B8" w:rsidP="007B15B8">
                      <w:pPr>
                        <w:spacing w:before="100" w:beforeAutospacing="1" w:after="100" w:afterAutospacing="1" w:line="300" w:lineRule="atLeast"/>
                        <w:ind w:left="0" w:right="0" w:firstLine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>Would you like this information formatted into a printable table or slide for your classroom or staff briefing?</w:t>
                      </w:r>
                    </w:p>
                    <w:p w14:paraId="66084981" w14:textId="77777777" w:rsidR="007B15B8" w:rsidRPr="007B15B8" w:rsidRDefault="007B15B8" w:rsidP="007B15B8">
                      <w:pPr>
                        <w:spacing w:after="0" w:line="300" w:lineRule="atLeast"/>
                        <w:ind w:left="0" w:right="0" w:firstLine="0"/>
                        <w:rPr>
                          <w:rFonts w:ascii="Segoe UI Semibold" w:eastAsia="Times New Roman" w:hAnsi="Segoe UI Semibold" w:cs="Segoe UI Semibold"/>
                          <w:b/>
                          <w:bCs/>
                          <w:color w:val="auto"/>
                          <w:sz w:val="18"/>
                          <w:szCs w:val="18"/>
                        </w:rPr>
                      </w:pPr>
                      <w:r w:rsidRPr="007B15B8">
                        <w:rPr>
                          <w:rFonts w:ascii="Segoe UI Semibold" w:eastAsia="Times New Roman" w:hAnsi="Segoe UI Semibold" w:cs="Segoe UI Semibold"/>
                          <w:b/>
                          <w:bCs/>
                          <w:color w:val="auto"/>
                          <w:sz w:val="18"/>
                          <w:szCs w:val="18"/>
                        </w:rPr>
                        <w:br/>
                        <w:t>References</w:t>
                      </w:r>
                    </w:p>
                    <w:p w14:paraId="66F8CD7A" w14:textId="77777777" w:rsidR="007B15B8" w:rsidRPr="007B15B8" w:rsidRDefault="007B15B8" w:rsidP="007B15B8">
                      <w:pPr>
                        <w:spacing w:after="0" w:line="300" w:lineRule="atLeast"/>
                        <w:ind w:left="0" w:right="0" w:firstLine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[1] </w:t>
                      </w:r>
                      <w:hyperlink r:id="rId12" w:history="1">
                        <w:r w:rsidRPr="007B15B8">
                          <w:rPr>
                            <w:rFonts w:ascii="Segoe UI" w:eastAsia="Times New Roman" w:hAnsi="Segoe UI" w:cs="Segoe UI"/>
                            <w:color w:val="464FEB"/>
                            <w:sz w:val="21"/>
                            <w:szCs w:val="21"/>
                          </w:rPr>
                          <w:t>Pupil Premium | Greave Primary School</w:t>
                        </w:r>
                      </w:hyperlink>
                    </w:p>
                    <w:p w14:paraId="71EFA592" w14:textId="77777777" w:rsidR="007B15B8" w:rsidRPr="007B15B8" w:rsidRDefault="007B15B8" w:rsidP="007B15B8">
                      <w:pPr>
                        <w:spacing w:after="0" w:line="300" w:lineRule="atLeast"/>
                        <w:ind w:left="0" w:right="0" w:firstLine="0"/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</w:pPr>
                      <w:r w:rsidRPr="007B15B8">
                        <w:rPr>
                          <w:rFonts w:ascii="Segoe UI" w:eastAsia="Times New Roman" w:hAnsi="Segoe UI" w:cs="Segoe UI"/>
                          <w:color w:val="auto"/>
                          <w:sz w:val="21"/>
                          <w:szCs w:val="21"/>
                        </w:rPr>
                        <w:t xml:space="preserve">[2] </w:t>
                      </w:r>
                      <w:hyperlink r:id="rId13" w:history="1">
                        <w:r w:rsidRPr="007B15B8">
                          <w:rPr>
                            <w:rFonts w:ascii="Segoe UI" w:eastAsia="Times New Roman" w:hAnsi="Segoe UI" w:cs="Segoe UI"/>
                            <w:color w:val="464FEB"/>
                            <w:sz w:val="21"/>
                            <w:szCs w:val="21"/>
                          </w:rPr>
                          <w:t>Pupil premium: conditions of grant for the 2025 to 2026 financial year</w:t>
                        </w:r>
                      </w:hyperlink>
                    </w:p>
                    <w:p w14:paraId="121B8FE3" w14:textId="3C9B61AD" w:rsidR="000814DB" w:rsidRDefault="000814DB">
                      <w:pPr>
                        <w:ind w:left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A798D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3B8F81" wp14:editId="740C16B0">
                <wp:simplePos x="0" y="0"/>
                <wp:positionH relativeFrom="column">
                  <wp:posOffset>-480024</wp:posOffset>
                </wp:positionH>
                <wp:positionV relativeFrom="paragraph">
                  <wp:posOffset>8625</wp:posOffset>
                </wp:positionV>
                <wp:extent cx="4371975" cy="1889185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1889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7ACF57" w14:textId="77777777" w:rsidR="004B0EF1" w:rsidRPr="004B0EF1" w:rsidRDefault="004B0EF1" w:rsidP="000814DB">
                            <w:pPr>
                              <w:spacing w:after="147" w:line="259" w:lineRule="auto"/>
                              <w:ind w:right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4B0EF1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What is the Pupil Premium?</w:t>
                            </w:r>
                          </w:p>
                          <w:p w14:paraId="1B309EC0" w14:textId="77777777" w:rsidR="004A798D" w:rsidRDefault="004B0EF1" w:rsidP="000814DB">
                            <w:pPr>
                              <w:spacing w:after="147" w:line="259" w:lineRule="auto"/>
                              <w:ind w:right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Pupil Premium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is</w:t>
                            </w: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814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extra</w:t>
                            </w: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funding that the government gives to schools for each pupil considered to be ‘disadvantaged’. </w:t>
                            </w:r>
                            <w:r w:rsidR="000814DB"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Pupil Premium funding allows schools to target additional support </w:t>
                            </w:r>
                            <w:r w:rsidR="00A73EB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for</w:t>
                            </w:r>
                            <w:r w:rsidR="000814DB"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children and ensure that they do not fall behind their peers</w:t>
                            </w:r>
                            <w:r w:rsidR="000814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The Department of Education website is a good source of </w:t>
                            </w:r>
                            <w:r w:rsidR="000814DB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further</w:t>
                            </w:r>
                            <w:r w:rsidRPr="004B0EF1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information: </w:t>
                            </w:r>
                          </w:p>
                          <w:p w14:paraId="38711073" w14:textId="1C91A9ED" w:rsidR="004B0EF1" w:rsidRDefault="004A798D" w:rsidP="000814DB">
                            <w:pPr>
                              <w:spacing w:after="147" w:line="259" w:lineRule="auto"/>
                              <w:ind w:right="0"/>
                              <w:jc w:val="center"/>
                            </w:pPr>
                            <w:hyperlink r:id="rId14" w:history="1">
                              <w:r w:rsidRPr="004A798D">
                                <w:rPr>
                                  <w:rStyle w:val="Hyperlink"/>
                                  <w:rFonts w:ascii="Twinkl Cursive Looped" w:hAnsi="Twinkl Cursive Looped"/>
                                  <w:sz w:val="24"/>
                                  <w:szCs w:val="24"/>
                                </w:rPr>
                                <w:t xml:space="preserve">Pupil </w:t>
                              </w:r>
                              <w:r w:rsidRPr="004A798D">
                                <w:rPr>
                                  <w:rStyle w:val="Hyperlink"/>
                                  <w:rFonts w:ascii="Twinkl Cursive Looped" w:hAnsi="Twinkl Cursive Looped"/>
                                  <w:sz w:val="24"/>
                                  <w:szCs w:val="24"/>
                                </w:rPr>
                                <w:t>P</w:t>
                              </w:r>
                              <w:r w:rsidRPr="004A798D">
                                <w:rPr>
                                  <w:rStyle w:val="Hyperlink"/>
                                  <w:rFonts w:ascii="Twinkl Cursive Looped" w:hAnsi="Twinkl Cursive Looped"/>
                                  <w:sz w:val="24"/>
                                  <w:szCs w:val="24"/>
                                </w:rPr>
                                <w:t>remium Information</w:t>
                              </w:r>
                            </w:hyperlink>
                          </w:p>
                          <w:p w14:paraId="48A36AC5" w14:textId="77777777" w:rsidR="00BB1111" w:rsidRDefault="00BB1111" w:rsidP="000814DB">
                            <w:pPr>
                              <w:spacing w:after="147" w:line="259" w:lineRule="auto"/>
                              <w:ind w:right="0"/>
                              <w:jc w:val="center"/>
                            </w:pPr>
                          </w:p>
                          <w:p w14:paraId="09250DB2" w14:textId="77777777" w:rsidR="00BB1111" w:rsidRPr="004B0EF1" w:rsidRDefault="00BB1111" w:rsidP="000814DB">
                            <w:pPr>
                              <w:spacing w:after="147" w:line="259" w:lineRule="auto"/>
                              <w:ind w:right="0"/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6490EF6E" w14:textId="77777777" w:rsidR="004B0EF1" w:rsidRDefault="004B0EF1" w:rsidP="000814DB">
                            <w:pPr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B8F81" id="Text Box 5" o:spid="_x0000_s1027" type="#_x0000_t202" style="position:absolute;left:0;text-align:left;margin-left:-37.8pt;margin-top:.7pt;width:344.25pt;height:14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" fillcolor="white [3201]" stroked="f" strokeweight=".5pt">
                <v:textbox>
                  <w:txbxContent>
                    <w:p w14:paraId="2E7ACF57" w14:textId="77777777" w:rsidR="004B0EF1" w:rsidRPr="004B0EF1" w:rsidRDefault="004B0EF1" w:rsidP="000814DB">
                      <w:pPr>
                        <w:spacing w:after="147" w:line="259" w:lineRule="auto"/>
                        <w:ind w:right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4B0EF1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What is the Pupil Premium?</w:t>
                      </w:r>
                    </w:p>
                    <w:p w14:paraId="1B309EC0" w14:textId="77777777" w:rsidR="004A798D" w:rsidRDefault="004B0EF1" w:rsidP="000814DB">
                      <w:pPr>
                        <w:spacing w:after="147" w:line="259" w:lineRule="auto"/>
                        <w:ind w:right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Pupil Premium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is</w:t>
                      </w: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0814D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extra</w:t>
                      </w: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funding that the government gives to schools for each pupil considered to be ‘disadvantaged’. </w:t>
                      </w:r>
                      <w:r w:rsidR="000814DB"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Pupil Premium funding allows schools to target additional support </w:t>
                      </w:r>
                      <w:r w:rsidR="00A73EB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for</w:t>
                      </w:r>
                      <w:r w:rsidR="000814DB"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children and ensure that they do not fall behind their peers</w:t>
                      </w:r>
                      <w:r w:rsidR="000814D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. </w:t>
                      </w: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The Department of Education website is a good source of </w:t>
                      </w:r>
                      <w:r w:rsidR="000814DB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further</w:t>
                      </w:r>
                      <w:r w:rsidRPr="004B0EF1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information: </w:t>
                      </w:r>
                    </w:p>
                    <w:p w14:paraId="38711073" w14:textId="1C91A9ED" w:rsidR="004B0EF1" w:rsidRDefault="004A798D" w:rsidP="000814DB">
                      <w:pPr>
                        <w:spacing w:after="147" w:line="259" w:lineRule="auto"/>
                        <w:ind w:right="0"/>
                        <w:jc w:val="center"/>
                      </w:pPr>
                      <w:hyperlink r:id="rId15" w:history="1">
                        <w:r w:rsidRPr="004A798D">
                          <w:rPr>
                            <w:rStyle w:val="Hyperlink"/>
                            <w:rFonts w:ascii="Twinkl Cursive Looped" w:hAnsi="Twinkl Cursive Looped"/>
                            <w:sz w:val="24"/>
                            <w:szCs w:val="24"/>
                          </w:rPr>
                          <w:t xml:space="preserve">Pupil </w:t>
                        </w:r>
                        <w:r w:rsidRPr="004A798D">
                          <w:rPr>
                            <w:rStyle w:val="Hyperlink"/>
                            <w:rFonts w:ascii="Twinkl Cursive Looped" w:hAnsi="Twinkl Cursive Looped"/>
                            <w:sz w:val="24"/>
                            <w:szCs w:val="24"/>
                          </w:rPr>
                          <w:t>P</w:t>
                        </w:r>
                        <w:r w:rsidRPr="004A798D">
                          <w:rPr>
                            <w:rStyle w:val="Hyperlink"/>
                            <w:rFonts w:ascii="Twinkl Cursive Looped" w:hAnsi="Twinkl Cursive Looped"/>
                            <w:sz w:val="24"/>
                            <w:szCs w:val="24"/>
                          </w:rPr>
                          <w:t>remium Information</w:t>
                        </w:r>
                      </w:hyperlink>
                    </w:p>
                    <w:p w14:paraId="48A36AC5" w14:textId="77777777" w:rsidR="00BB1111" w:rsidRDefault="00BB1111" w:rsidP="000814DB">
                      <w:pPr>
                        <w:spacing w:after="147" w:line="259" w:lineRule="auto"/>
                        <w:ind w:right="0"/>
                        <w:jc w:val="center"/>
                      </w:pPr>
                    </w:p>
                    <w:p w14:paraId="09250DB2" w14:textId="77777777" w:rsidR="00BB1111" w:rsidRPr="004B0EF1" w:rsidRDefault="00BB1111" w:rsidP="000814DB">
                      <w:pPr>
                        <w:spacing w:after="147" w:line="259" w:lineRule="auto"/>
                        <w:ind w:right="0"/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6490EF6E" w14:textId="77777777" w:rsidR="004B0EF1" w:rsidRDefault="004B0EF1" w:rsidP="000814DB">
                      <w:pPr>
                        <w:ind w:left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B453A" w:rsidRPr="004B0EF1">
        <w:rPr>
          <w:rFonts w:ascii="Twinkl Cursive Looped" w:hAnsi="Twinkl Cursive Looped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051F31B" wp14:editId="32E809CF">
                <wp:simplePos x="0" y="0"/>
                <wp:positionH relativeFrom="column">
                  <wp:posOffset>5495290</wp:posOffset>
                </wp:positionH>
                <wp:positionV relativeFrom="paragraph">
                  <wp:posOffset>342900</wp:posOffset>
                </wp:positionV>
                <wp:extent cx="1495425" cy="1485900"/>
                <wp:effectExtent l="0" t="0" r="9525" b="0"/>
                <wp:wrapNone/>
                <wp:docPr id="1966" name="Group 19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5425" cy="1485900"/>
                          <a:chOff x="0" y="0"/>
                          <a:chExt cx="1295400" cy="1208541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765175" y="522478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108C07" w14:textId="77777777" w:rsidR="000814DB" w:rsidRDefault="000814DB" w:rsidP="000814D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765175" y="933959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E28E8" w14:textId="77777777" w:rsidR="000814DB" w:rsidRDefault="000814DB" w:rsidP="000814D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Picture 10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51F31B" id="Group 1966" o:spid="_x0000_s1028" style="position:absolute;left:0;text-align:left;margin-left:432.7pt;margin-top:27pt;width:117.75pt;height:117pt;z-index:251668480;mso-width-relative:margin;mso-height-relative:margin" coordsize="12954,120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">
                <v:rect id="Rectangle 11" o:spid="_x0000_s1029" style="position:absolute;left:7651;top:5224;width:610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3E108C07" w14:textId="77777777" w:rsidR="000814DB" w:rsidRDefault="000814DB" w:rsidP="000814D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0" style="position:absolute;left:7651;top:9339;width:610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673E28E8" w14:textId="77777777" w:rsidR="000814DB" w:rsidRDefault="000814DB" w:rsidP="000814D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9" o:spid="_x0000_s1031" type="#_x0000_t75" style="position:absolute;width:12954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">
                  <v:imagedata r:id="rId17" o:title=""/>
                </v:shape>
              </v:group>
            </w:pict>
          </mc:Fallback>
        </mc:AlternateContent>
      </w:r>
      <w:r w:rsidR="004B0EF1" w:rsidRPr="004B0EF1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CD0A1E" wp14:editId="7709D20C">
                <wp:simplePos x="0" y="0"/>
                <wp:positionH relativeFrom="column">
                  <wp:posOffset>161925</wp:posOffset>
                </wp:positionH>
                <wp:positionV relativeFrom="paragraph">
                  <wp:posOffset>190500</wp:posOffset>
                </wp:positionV>
                <wp:extent cx="2590800" cy="12954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60144E" w14:textId="77777777" w:rsidR="004B0EF1" w:rsidRDefault="004B0EF1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D0A1E" id="Text Box 3" o:spid="_x0000_s1032" type="#_x0000_t202" style="position:absolute;left:0;text-align:left;margin-left:12.75pt;margin-top:15pt;width:204pt;height:10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" fillcolor="white [3201]" stroked="f" strokeweight=".5pt">
                <v:textbox>
                  <w:txbxContent>
                    <w:p w14:paraId="5C60144E" w14:textId="77777777" w:rsidR="004B0EF1" w:rsidRDefault="004B0EF1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3419C6" w:rsidRPr="004B0EF1">
        <w:rPr>
          <w:rFonts w:ascii="Twinkl Cursive Looped" w:hAnsi="Twinkl Cursive Looped"/>
          <w:sz w:val="24"/>
          <w:szCs w:val="24"/>
        </w:rPr>
        <w:t xml:space="preserve"> </w:t>
      </w:r>
      <w:r>
        <w:rPr>
          <w:rFonts w:ascii="Twinkl Cursive Looped" w:hAnsi="Twinkl Cursive Looped"/>
          <w:noProof/>
          <w:sz w:val="24"/>
          <w:szCs w:val="24"/>
        </w:rPr>
        <w:drawing>
          <wp:inline distT="0" distB="0" distL="0" distR="0" wp14:anchorId="4C3AB0CE" wp14:editId="146C64AD">
            <wp:extent cx="1905000" cy="1933575"/>
            <wp:effectExtent l="0" t="0" r="0" b="9525"/>
            <wp:docPr id="151198285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16C4D4" w14:textId="17043D8D" w:rsidR="00B1272A" w:rsidRPr="004B0EF1" w:rsidRDefault="001528DA">
      <w:pPr>
        <w:spacing w:after="342" w:line="259" w:lineRule="auto"/>
        <w:ind w:left="23" w:right="0" w:firstLine="0"/>
        <w:jc w:val="center"/>
        <w:rPr>
          <w:rFonts w:ascii="Twinkl Cursive Looped" w:hAnsi="Twinkl Cursive Looped"/>
          <w:sz w:val="32"/>
          <w:szCs w:val="24"/>
        </w:rPr>
      </w:pPr>
      <w:r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F468B5" wp14:editId="284CE793">
                <wp:simplePos x="0" y="0"/>
                <wp:positionH relativeFrom="column">
                  <wp:posOffset>1713230</wp:posOffset>
                </wp:positionH>
                <wp:positionV relativeFrom="paragraph">
                  <wp:posOffset>356235</wp:posOffset>
                </wp:positionV>
                <wp:extent cx="1258784" cy="688768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784" cy="688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08AB9C" w14:textId="4BC94EA1" w:rsidR="00EF14A9" w:rsidRPr="00EF14A9" w:rsidRDefault="00EF14A9">
                            <w:pPr>
                              <w:ind w:left="0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EF14A9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Find more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info</w:t>
                            </w:r>
                            <w:r w:rsidRPr="00EF14A9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on the school website!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468B5" id="Text Box 26" o:spid="_x0000_s1033" type="#_x0000_t202" style="position:absolute;left:0;text-align:left;margin-left:134.9pt;margin-top:28.05pt;width:99.1pt;height:54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" fillcolor="white [3201]" stroked="f" strokeweight=".5pt">
                <v:textbox>
                  <w:txbxContent>
                    <w:p w14:paraId="1A08AB9C" w14:textId="4BC94EA1" w:rsidR="00EF14A9" w:rsidRPr="00EF14A9" w:rsidRDefault="00EF14A9">
                      <w:pPr>
                        <w:ind w:left="0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EF14A9">
                        <w:rPr>
                          <w:rFonts w:ascii="Twinkl Cursive Looped" w:hAnsi="Twinkl Cursive Looped"/>
                          <w:sz w:val="24"/>
                        </w:rPr>
                        <w:t xml:space="preserve">Find more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>info</w:t>
                      </w:r>
                      <w:r w:rsidRPr="00EF14A9">
                        <w:rPr>
                          <w:rFonts w:ascii="Twinkl Cursive Looped" w:hAnsi="Twinkl Cursive Looped"/>
                          <w:sz w:val="24"/>
                        </w:rPr>
                        <w:t xml:space="preserve"> on the school website!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  <w:b/>
          <w:sz w:val="32"/>
          <w:szCs w:val="24"/>
          <w:u w:val="single" w:color="000000"/>
        </w:rPr>
        <w:t>LULWORTH &amp; WINFRITH</w:t>
      </w:r>
      <w:r w:rsidR="003419C6" w:rsidRPr="004B0EF1">
        <w:rPr>
          <w:rFonts w:ascii="Twinkl Cursive Looped" w:hAnsi="Twinkl Cursive Looped"/>
          <w:b/>
          <w:sz w:val="32"/>
          <w:szCs w:val="24"/>
          <w:u w:val="single" w:color="000000"/>
        </w:rPr>
        <w:t xml:space="preserve"> PRIMARY SCHOOL</w:t>
      </w:r>
      <w:r w:rsidR="003419C6" w:rsidRPr="004B0EF1">
        <w:rPr>
          <w:rFonts w:ascii="Twinkl Cursive Looped" w:hAnsi="Twinkl Cursive Looped"/>
          <w:b/>
          <w:sz w:val="32"/>
          <w:szCs w:val="24"/>
        </w:rPr>
        <w:t xml:space="preserve"> </w:t>
      </w:r>
    </w:p>
    <w:p w14:paraId="48BCCA95" w14:textId="69CAE8AB" w:rsidR="007B15B8" w:rsidRPr="00B91110" w:rsidRDefault="007B15B8" w:rsidP="007B15B8">
      <w:pPr>
        <w:tabs>
          <w:tab w:val="center" w:pos="5263"/>
        </w:tabs>
        <w:spacing w:after="292" w:line="259" w:lineRule="auto"/>
        <w:ind w:left="0" w:right="0" w:firstLine="5040"/>
        <w:rPr>
          <w:rFonts w:ascii="Twinkl Cursive Looped" w:hAnsi="Twinkl Cursive Looped"/>
          <w:sz w:val="32"/>
          <w:szCs w:val="24"/>
        </w:rPr>
      </w:pPr>
      <w:r w:rsidRPr="007B15B8">
        <w:rPr>
          <w:rFonts w:ascii="Twinkl Cursive Looped" w:hAnsi="Twinkl Cursive Looped"/>
          <w:noProof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3584AB2" wp14:editId="2F747354">
                <wp:simplePos x="0" y="0"/>
                <wp:positionH relativeFrom="page">
                  <wp:posOffset>3486150</wp:posOffset>
                </wp:positionH>
                <wp:positionV relativeFrom="paragraph">
                  <wp:posOffset>306070</wp:posOffset>
                </wp:positionV>
                <wp:extent cx="4152900" cy="273685"/>
                <wp:effectExtent l="0" t="0" r="1905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27368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8CC6B" w14:textId="7B0CDA14" w:rsidR="007B15B8" w:rsidRPr="00BB1111" w:rsidRDefault="007B15B8" w:rsidP="007B15B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BB1111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BELIEF, FELLOWSHIP and HARMONY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84AB2" id="Text Box 2" o:spid="_x0000_s1034" type="#_x0000_t202" style="position:absolute;left:0;text-align:left;margin-left:274.5pt;margin-top:24.1pt;width:327pt;height:21.5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" fillcolor="#7030a0">
                <v:textbox>
                  <w:txbxContent>
                    <w:p w14:paraId="4588CC6B" w14:textId="7B0CDA14" w:rsidR="007B15B8" w:rsidRPr="00BB1111" w:rsidRDefault="007B15B8" w:rsidP="007B15B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BB1111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BELIEF, FELLOWSHIP and HARMONY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54BA6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 wp14:anchorId="7BF3CBE4" wp14:editId="42A23A2A">
            <wp:simplePos x="0" y="0"/>
            <wp:positionH relativeFrom="margin">
              <wp:align>right</wp:align>
            </wp:positionH>
            <wp:positionV relativeFrom="paragraph">
              <wp:posOffset>1480820</wp:posOffset>
            </wp:positionV>
            <wp:extent cx="913130" cy="768350"/>
            <wp:effectExtent l="0" t="0" r="1270" b="0"/>
            <wp:wrapTight wrapText="bothSides">
              <wp:wrapPolygon edited="0">
                <wp:start x="0" y="0"/>
                <wp:lineTo x="0" y="20886"/>
                <wp:lineTo x="21179" y="20886"/>
                <wp:lineTo x="21179" y="0"/>
                <wp:lineTo x="0" y="0"/>
              </wp:wrapPolygon>
            </wp:wrapTight>
            <wp:docPr id="138309042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76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BA6" w:rsidRPr="00D54AE8">
        <w:rPr>
          <w:rFonts w:ascii="Twinkl Cursive Looped" w:hAnsi="Twinkl Cursive Looped"/>
          <w:b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4196480F" wp14:editId="36A82309">
            <wp:simplePos x="0" y="0"/>
            <wp:positionH relativeFrom="margin">
              <wp:posOffset>7305040</wp:posOffset>
            </wp:positionH>
            <wp:positionV relativeFrom="paragraph">
              <wp:posOffset>160020</wp:posOffset>
            </wp:positionV>
            <wp:extent cx="1737995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1308" y="21103"/>
                <wp:lineTo x="21308" y="0"/>
                <wp:lineTo x="0" y="0"/>
              </wp:wrapPolygon>
            </wp:wrapTight>
            <wp:docPr id="15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Clipping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99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5685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 wp14:anchorId="23DC5F1A" wp14:editId="757D933E">
            <wp:simplePos x="0" y="0"/>
            <wp:positionH relativeFrom="column">
              <wp:posOffset>5804535</wp:posOffset>
            </wp:positionH>
            <wp:positionV relativeFrom="paragraph">
              <wp:posOffset>2700020</wp:posOffset>
            </wp:positionV>
            <wp:extent cx="797450" cy="973410"/>
            <wp:effectExtent l="114300" t="76200" r="60325" b="93980"/>
            <wp:wrapNone/>
            <wp:docPr id="150458263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67122">
                      <a:off x="0" y="0"/>
                      <a:ext cx="797450" cy="97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5685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91876" wp14:editId="04DDD67B">
                <wp:simplePos x="0" y="0"/>
                <wp:positionH relativeFrom="column">
                  <wp:posOffset>2974975</wp:posOffset>
                </wp:positionH>
                <wp:positionV relativeFrom="paragraph">
                  <wp:posOffset>547370</wp:posOffset>
                </wp:positionV>
                <wp:extent cx="2781300" cy="3689350"/>
                <wp:effectExtent l="0" t="0" r="0" b="63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68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mpd="dbl">
                          <a:noFill/>
                        </a:ln>
                      </wps:spPr>
                      <wps:txbx>
                        <w:txbxContent>
                          <w:p w14:paraId="47AC7E58" w14:textId="77777777" w:rsidR="00A461FC" w:rsidRPr="00D54AE8" w:rsidRDefault="00A461FC" w:rsidP="003419C6">
                            <w:pPr>
                              <w:spacing w:after="240"/>
                              <w:ind w:left="0" w:right="102" w:hanging="11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D54AE8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How do we spend Pupil Premium funding?</w:t>
                            </w:r>
                          </w:p>
                          <w:p w14:paraId="3F77C7C8" w14:textId="77777777" w:rsidR="003419C6" w:rsidRDefault="00D54AE8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Staff training</w:t>
                            </w:r>
                            <w:r w:rsidR="003419C6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and resources to provide high quality teaching</w:t>
                            </w:r>
                          </w:p>
                          <w:p w14:paraId="71381BB2" w14:textId="77777777" w:rsidR="00D54AE8" w:rsidRPr="00EF005D" w:rsidRDefault="00D54AE8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TA time </w:t>
                            </w:r>
                            <w:r w:rsidR="003419C6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and resources 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to deliver interventions and small group phonics, maths and English sessions</w:t>
                            </w:r>
                            <w:r w:rsidR="00EF005D"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08B65EA" w14:textId="38AAC06F" w:rsidR="00D54AE8" w:rsidRPr="00EF005D" w:rsidRDefault="00D54AE8" w:rsidP="005E56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jc w:val="right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Weekly sports</w:t>
                            </w:r>
                            <w:r w:rsidR="001528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(KS2)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528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and forest school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lessons</w:t>
                            </w:r>
                            <w:r w:rsidR="001528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(KS1)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, which enable the teacher to run conferencing </w:t>
                            </w:r>
                            <w:r w:rsid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‘catch-up’ 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sessions. </w:t>
                            </w:r>
                          </w:p>
                          <w:p w14:paraId="4ED18B5D" w14:textId="48958A03" w:rsidR="00EF005D" w:rsidRPr="00EF005D" w:rsidRDefault="00EF005D" w:rsidP="005E56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jc w:val="right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Small group tutoring in maths and English.</w:t>
                            </w:r>
                            <w:r w:rsidR="005E5685" w:rsidRPr="005E5685">
                              <w:rPr>
                                <w:rFonts w:ascii="Twinkl Cursive Looped" w:hAnsi="Twinkl Cursive Looped"/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7DC41F4" w14:textId="77777777" w:rsidR="00EF005D" w:rsidRPr="00EF005D" w:rsidRDefault="00EF005D" w:rsidP="00EF00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20" w:line="240" w:lineRule="auto"/>
                              <w:ind w:left="426" w:right="102" w:hanging="284"/>
                              <w:contextualSpacing w:val="0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Pastoral support through ELSA and </w:t>
                            </w:r>
                            <w:r w:rsidR="00B42A33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check-in</w:t>
                            </w:r>
                            <w:r w:rsidRPr="00EF005D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sessions.</w:t>
                            </w:r>
                          </w:p>
                          <w:p w14:paraId="6C4CE23A" w14:textId="57730642" w:rsidR="00D54AE8" w:rsidRPr="005E5685" w:rsidRDefault="005E5685" w:rsidP="005E568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Half a term of an extra-curricular club after school</w:t>
                            </w:r>
                          </w:p>
                          <w:p w14:paraId="5C8FC4AD" w14:textId="77777777" w:rsidR="00A461FC" w:rsidRDefault="00A461FC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91876" id="Text Box 13" o:spid="_x0000_s1035" type="#_x0000_t202" style="position:absolute;left:0;text-align:left;margin-left:234.25pt;margin-top:43.1pt;width:219pt;height:29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" fillcolor="white [3201]" stroked="f" strokeweight="3pt">
                <v:stroke linestyle="thinThin"/>
                <v:textbox>
                  <w:txbxContent>
                    <w:p w14:paraId="47AC7E58" w14:textId="77777777" w:rsidR="00A461FC" w:rsidRPr="00D54AE8" w:rsidRDefault="00A461FC" w:rsidP="003419C6">
                      <w:pPr>
                        <w:spacing w:after="240"/>
                        <w:ind w:left="0" w:right="102" w:hanging="11"/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D54AE8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How do we spend Pupil Premium funding?</w:t>
                      </w:r>
                    </w:p>
                    <w:p w14:paraId="3F77C7C8" w14:textId="77777777" w:rsidR="003419C6" w:rsidRDefault="00D54AE8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Staff training</w:t>
                      </w:r>
                      <w:r w:rsidR="003419C6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and resources to provide high quality teaching</w:t>
                      </w:r>
                    </w:p>
                    <w:p w14:paraId="71381BB2" w14:textId="77777777" w:rsidR="00D54AE8" w:rsidRPr="00EF005D" w:rsidRDefault="00D54AE8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TA time </w:t>
                      </w:r>
                      <w:r w:rsidR="003419C6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and resources 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to deliver interventions and small group phonics, maths and English sessions</w:t>
                      </w:r>
                      <w:r w:rsidR="00EF005D"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.</w:t>
                      </w:r>
                    </w:p>
                    <w:p w14:paraId="108B65EA" w14:textId="38AAC06F" w:rsidR="00D54AE8" w:rsidRPr="00EF005D" w:rsidRDefault="00D54AE8" w:rsidP="005E56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jc w:val="right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Weekly sports</w:t>
                      </w:r>
                      <w:r w:rsidR="001528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(KS2)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1528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and forest school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lessons</w:t>
                      </w:r>
                      <w:r w:rsidR="001528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(KS1)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, which enable the teacher to run conferencing </w:t>
                      </w:r>
                      <w:r w:rsid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‘catch-up’ 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sessions. </w:t>
                      </w:r>
                    </w:p>
                    <w:p w14:paraId="4ED18B5D" w14:textId="48958A03" w:rsidR="00EF005D" w:rsidRPr="00EF005D" w:rsidRDefault="00EF005D" w:rsidP="005E56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jc w:val="right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Small group tutoring in maths and English.</w:t>
                      </w:r>
                      <w:r w:rsidR="005E5685" w:rsidRPr="005E5685">
                        <w:rPr>
                          <w:rFonts w:ascii="Twinkl Cursive Looped" w:hAnsi="Twinkl Cursive Looped"/>
                          <w:noProof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7DC41F4" w14:textId="77777777" w:rsidR="00EF005D" w:rsidRPr="00EF005D" w:rsidRDefault="00EF005D" w:rsidP="00EF00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20" w:line="240" w:lineRule="auto"/>
                        <w:ind w:left="426" w:right="102" w:hanging="284"/>
                        <w:contextualSpacing w:val="0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Pastoral support through ELSA and </w:t>
                      </w:r>
                      <w:r w:rsidR="00B42A33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check-in</w:t>
                      </w:r>
                      <w:r w:rsidRPr="00EF005D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sessions.</w:t>
                      </w:r>
                    </w:p>
                    <w:p w14:paraId="6C4CE23A" w14:textId="57730642" w:rsidR="00D54AE8" w:rsidRPr="005E5685" w:rsidRDefault="005E5685" w:rsidP="005E568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Half a term of an extra-curricular club after school</w:t>
                      </w:r>
                    </w:p>
                    <w:p w14:paraId="5C8FC4AD" w14:textId="77777777" w:rsidR="00A461FC" w:rsidRDefault="00A461FC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5E5685">
        <w:rPr>
          <w:noProof/>
        </w:rPr>
        <w:drawing>
          <wp:anchor distT="0" distB="0" distL="114300" distR="114300" simplePos="0" relativeHeight="251674624" behindDoc="0" locked="0" layoutInCell="1" allowOverlap="1" wp14:anchorId="758FE755" wp14:editId="4E516B95">
            <wp:simplePos x="0" y="0"/>
            <wp:positionH relativeFrom="margin">
              <wp:posOffset>5431155</wp:posOffset>
            </wp:positionH>
            <wp:positionV relativeFrom="paragraph">
              <wp:posOffset>859155</wp:posOffset>
            </wp:positionV>
            <wp:extent cx="1213098" cy="579592"/>
            <wp:effectExtent l="0" t="0" r="6350" b="0"/>
            <wp:wrapNone/>
            <wp:docPr id="14" name="Picture 14" descr="Bridging the Gap: Building Brand Awareness Between Big Announcements |  S2SPR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idging the Gap: Building Brand Awareness Between Big Announcements |  S2SPR.co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098" cy="57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8DA">
        <w:rPr>
          <w:noProof/>
        </w:rPr>
        <w:drawing>
          <wp:anchor distT="0" distB="0" distL="114300" distR="114300" simplePos="0" relativeHeight="251687936" behindDoc="1" locked="0" layoutInCell="1" allowOverlap="1" wp14:anchorId="431EF2CA" wp14:editId="7B1BB27C">
            <wp:simplePos x="0" y="0"/>
            <wp:positionH relativeFrom="column">
              <wp:posOffset>-60325</wp:posOffset>
            </wp:positionH>
            <wp:positionV relativeFrom="paragraph">
              <wp:posOffset>140970</wp:posOffset>
            </wp:positionV>
            <wp:extent cx="1981961" cy="1238136"/>
            <wp:effectExtent l="0" t="0" r="0" b="635"/>
            <wp:wrapNone/>
            <wp:docPr id="10238045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804592" name="Picture 1" descr="A screenshot of a computer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283" cy="1240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sz w:val="32"/>
          <w:szCs w:val="24"/>
        </w:rPr>
        <w:t xml:space="preserve">    </w:t>
      </w:r>
      <w:r w:rsidR="003419C6" w:rsidRPr="00B91110">
        <w:rPr>
          <w:rFonts w:ascii="Twinkl Cursive Looped" w:hAnsi="Twinkl Cursive Looped"/>
          <w:sz w:val="32"/>
          <w:szCs w:val="24"/>
        </w:rPr>
        <w:t xml:space="preserve">Information for </w:t>
      </w:r>
      <w:r w:rsidR="00A73EBA">
        <w:rPr>
          <w:rFonts w:ascii="Twinkl Cursive Looped" w:hAnsi="Twinkl Cursive Looped"/>
          <w:sz w:val="32"/>
          <w:szCs w:val="24"/>
        </w:rPr>
        <w:t>Families</w:t>
      </w:r>
      <w:r w:rsidR="003419C6" w:rsidRPr="00B91110">
        <w:rPr>
          <w:rFonts w:ascii="Twinkl Cursive Looped" w:hAnsi="Twinkl Cursive Looped"/>
          <w:sz w:val="32"/>
          <w:szCs w:val="24"/>
        </w:rPr>
        <w:t xml:space="preserve"> </w:t>
      </w:r>
      <w:r w:rsidR="002E5978">
        <w:rPr>
          <w:rFonts w:ascii="Twinkl Cursive Looped" w:hAnsi="Twinkl Cursive Looped"/>
          <w:sz w:val="32"/>
          <w:szCs w:val="24"/>
        </w:rPr>
        <w:t>202</w:t>
      </w:r>
      <w:r w:rsidR="001528DA">
        <w:rPr>
          <w:rFonts w:ascii="Twinkl Cursive Looped" w:hAnsi="Twinkl Cursive Looped"/>
          <w:sz w:val="32"/>
          <w:szCs w:val="24"/>
        </w:rPr>
        <w:t>5/26</w:t>
      </w:r>
      <w:hyperlink r:id="rId24" w:history="1">
        <w:r>
          <w:rPr>
            <w:rFonts w:ascii="Comic Sans MS" w:hAnsi="Comic Sans MS"/>
            <w:color w:val="FFFFFF"/>
            <w:sz w:val="18"/>
            <w:szCs w:val="18"/>
            <w:u w:val="single"/>
            <w:bdr w:val="none" w:sz="0" w:space="0" w:color="auto" w:frame="1"/>
            <w:shd w:val="clear" w:color="auto" w:fill="FFFFFF"/>
          </w:rPr>
          <w:t xml:space="preserve"> </w:t>
        </w:r>
        <w:r w:rsidRPr="007B15B8">
          <w:rPr>
            <w:rFonts w:ascii="Comic Sans MS" w:hAnsi="Comic Sans MS"/>
            <w:color w:val="FFFFFF"/>
            <w:sz w:val="18"/>
            <w:szCs w:val="18"/>
            <w:u w:val="single"/>
            <w:bdr w:val="none" w:sz="0" w:space="0" w:color="auto" w:frame="1"/>
            <w:shd w:val="clear" w:color="auto" w:fill="FFFFFF"/>
          </w:rPr>
          <w:t> </w:t>
        </w:r>
      </w:hyperlink>
    </w:p>
    <w:p w14:paraId="41968DD2" w14:textId="0E5EDCB1" w:rsidR="000814DB" w:rsidRDefault="00AD2053">
      <w:pPr>
        <w:spacing w:after="160" w:line="259" w:lineRule="auto"/>
        <w:ind w:left="0" w:right="0" w:firstLine="0"/>
        <w:rPr>
          <w:rFonts w:ascii="Twinkl Cursive Looped" w:hAnsi="Twinkl Cursive Looped"/>
          <w:b/>
          <w:sz w:val="24"/>
          <w:szCs w:val="24"/>
        </w:rPr>
      </w:pPr>
      <w:r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 wp14:anchorId="77C329F3" wp14:editId="32E4A696">
            <wp:simplePos x="0" y="0"/>
            <wp:positionH relativeFrom="margin">
              <wp:posOffset>8592186</wp:posOffset>
            </wp:positionH>
            <wp:positionV relativeFrom="paragraph">
              <wp:posOffset>2492375</wp:posOffset>
            </wp:positionV>
            <wp:extent cx="1059815" cy="423545"/>
            <wp:effectExtent l="38100" t="133350" r="45085" b="128905"/>
            <wp:wrapTight wrapText="bothSides">
              <wp:wrapPolygon edited="0">
                <wp:start x="19729" y="-1766"/>
                <wp:lineTo x="1176" y="-12346"/>
                <wp:lineTo x="-327" y="2736"/>
                <wp:lineTo x="-889" y="20408"/>
                <wp:lineTo x="618" y="21349"/>
                <wp:lineTo x="4196" y="21580"/>
                <wp:lineTo x="21899" y="16610"/>
                <wp:lineTo x="21989" y="-355"/>
                <wp:lineTo x="19729" y="-1766"/>
              </wp:wrapPolygon>
            </wp:wrapTight>
            <wp:docPr id="180083409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59522">
                      <a:off x="0" y="0"/>
                      <a:ext cx="1059815" cy="42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BA6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9984" behindDoc="1" locked="0" layoutInCell="1" allowOverlap="1" wp14:anchorId="50EE1E6E" wp14:editId="18BA01D2">
            <wp:simplePos x="0" y="0"/>
            <wp:positionH relativeFrom="column">
              <wp:posOffset>5445520</wp:posOffset>
            </wp:positionH>
            <wp:positionV relativeFrom="paragraph">
              <wp:posOffset>1243966</wp:posOffset>
            </wp:positionV>
            <wp:extent cx="1098504" cy="690932"/>
            <wp:effectExtent l="76200" t="114300" r="64135" b="109220"/>
            <wp:wrapTight wrapText="bothSides">
              <wp:wrapPolygon edited="0">
                <wp:start x="-935" y="126"/>
                <wp:lineTo x="-598" y="19510"/>
                <wp:lineTo x="19638" y="21697"/>
                <wp:lineTo x="20005" y="21571"/>
                <wp:lineTo x="21836" y="20942"/>
                <wp:lineTo x="21579" y="2141"/>
                <wp:lineTo x="20787" y="-3681"/>
                <wp:lineTo x="12619" y="-4531"/>
                <wp:lineTo x="531" y="-377"/>
                <wp:lineTo x="-935" y="126"/>
              </wp:wrapPolygon>
            </wp:wrapTight>
            <wp:docPr id="207463989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31956">
                      <a:off x="0" y="0"/>
                      <a:ext cx="1098504" cy="69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8DA">
        <w:rPr>
          <w:noProof/>
        </w:rPr>
        <w:drawing>
          <wp:anchor distT="0" distB="0" distL="114300" distR="114300" simplePos="0" relativeHeight="251677696" behindDoc="1" locked="0" layoutInCell="1" allowOverlap="1" wp14:anchorId="3DB648EF" wp14:editId="041C81F8">
            <wp:simplePos x="0" y="0"/>
            <wp:positionH relativeFrom="column">
              <wp:posOffset>2070100</wp:posOffset>
            </wp:positionH>
            <wp:positionV relativeFrom="paragraph">
              <wp:posOffset>1680845</wp:posOffset>
            </wp:positionV>
            <wp:extent cx="956310" cy="678815"/>
            <wp:effectExtent l="57150" t="57150" r="53340" b="64135"/>
            <wp:wrapTight wrapText="bothSides">
              <wp:wrapPolygon edited="0">
                <wp:start x="-1027" y="164"/>
                <wp:lineTo x="-548" y="20239"/>
                <wp:lineTo x="20373" y="21446"/>
                <wp:lineTo x="22080" y="21145"/>
                <wp:lineTo x="22028" y="15657"/>
                <wp:lineTo x="21389" y="-1335"/>
                <wp:lineTo x="16906" y="-2990"/>
                <wp:lineTo x="1962" y="-362"/>
                <wp:lineTo x="-1027" y="164"/>
              </wp:wrapPolygon>
            </wp:wrapTight>
            <wp:docPr id="17" name="Picture 17" descr="ELSA Poster - ELSA Sup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LSA Poster - ELSA Suppor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27010">
                      <a:off x="0" y="0"/>
                      <a:ext cx="956310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8DA"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60EF576" wp14:editId="2F0C7AB4">
                <wp:simplePos x="0" y="0"/>
                <wp:positionH relativeFrom="column">
                  <wp:posOffset>1597660</wp:posOffset>
                </wp:positionH>
                <wp:positionV relativeFrom="paragraph">
                  <wp:posOffset>96520</wp:posOffset>
                </wp:positionV>
                <wp:extent cx="735965" cy="241935"/>
                <wp:effectExtent l="38100" t="19050" r="26035" b="81915"/>
                <wp:wrapTight wrapText="bothSides">
                  <wp:wrapPolygon edited="0">
                    <wp:start x="20128" y="-1701"/>
                    <wp:lineTo x="-1118" y="-1701"/>
                    <wp:lineTo x="-1118" y="23811"/>
                    <wp:lineTo x="1677" y="27213"/>
                    <wp:lineTo x="5032" y="27213"/>
                    <wp:lineTo x="5591" y="23811"/>
                    <wp:lineTo x="21805" y="-1701"/>
                    <wp:lineTo x="20128" y="-1701"/>
                  </wp:wrapPolygon>
                </wp:wrapTight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5965" cy="241935"/>
                        </a:xfrm>
                        <a:prstGeom prst="straightConnector1">
                          <a:avLst/>
                        </a:prstGeom>
                        <a:ln w="476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5DE1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125.8pt;margin-top:7.6pt;width:57.95pt;height:19.05pt;flip:x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" strokecolor="black [3213]" strokeweight="3.75pt">
                <v:stroke endarrow="block" joinstyle="miter"/>
                <w10:wrap type="tight"/>
              </v:shape>
            </w:pict>
          </mc:Fallback>
        </mc:AlternateContent>
      </w:r>
      <w:r w:rsidR="004A798D" w:rsidRPr="004B0EF1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5A3E0B25" wp14:editId="5403E6F3">
            <wp:simplePos x="0" y="0"/>
            <wp:positionH relativeFrom="margin">
              <wp:posOffset>485560</wp:posOffset>
            </wp:positionH>
            <wp:positionV relativeFrom="paragraph">
              <wp:posOffset>3226746</wp:posOffset>
            </wp:positionV>
            <wp:extent cx="487680" cy="299085"/>
            <wp:effectExtent l="0" t="0" r="7620" b="5715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30"/>
                    <a:stretch/>
                  </pic:blipFill>
                  <pic:spPr bwMode="auto">
                    <a:xfrm>
                      <a:off x="0" y="0"/>
                      <a:ext cx="487680" cy="29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2711">
        <w:rPr>
          <w:rFonts w:ascii="Twinkl Cursive Looped" w:hAnsi="Twinkl Cursive Looped"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CDEF19" wp14:editId="3564CC47">
                <wp:simplePos x="0" y="0"/>
                <wp:positionH relativeFrom="margin">
                  <wp:posOffset>6781800</wp:posOffset>
                </wp:positionH>
                <wp:positionV relativeFrom="paragraph">
                  <wp:posOffset>501015</wp:posOffset>
                </wp:positionV>
                <wp:extent cx="2143125" cy="350520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350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1CFE71" w14:textId="77777777" w:rsidR="00D54AE8" w:rsidRDefault="00BB453A" w:rsidP="00A73EBA">
                            <w:pPr>
                              <w:spacing w:line="240" w:lineRule="auto"/>
                              <w:ind w:left="0"/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4"/>
                              </w:rPr>
                            </w:pPr>
                            <w:r w:rsidRPr="00A73EBA">
                              <w:rPr>
                                <w:rFonts w:ascii="Twinkl Cursive Looped" w:hAnsi="Twinkl Cursive Looped"/>
                                <w:b/>
                                <w:sz w:val="28"/>
                                <w:szCs w:val="24"/>
                              </w:rPr>
                              <w:t>Did you know, children who receive Pupil Premium funding are entitled to:</w:t>
                            </w:r>
                          </w:p>
                          <w:p w14:paraId="5C5A39BF" w14:textId="77777777" w:rsidR="008622F5" w:rsidRDefault="008622F5" w:rsidP="00A73EBA">
                            <w:pPr>
                              <w:spacing w:line="240" w:lineRule="auto"/>
                              <w:ind w:left="0"/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</w:pPr>
                            <w:r w:rsidRPr="008622F5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Free hot school meals</w:t>
                            </w:r>
                          </w:p>
                          <w:p w14:paraId="171E07DC" w14:textId="77777777" w:rsidR="00E54BA6" w:rsidRPr="008622F5" w:rsidRDefault="00E54BA6" w:rsidP="00A73EBA">
                            <w:pPr>
                              <w:spacing w:line="240" w:lineRule="auto"/>
                              <w:ind w:left="0"/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</w:pPr>
                          </w:p>
                          <w:p w14:paraId="0C66489B" w14:textId="77777777" w:rsidR="00D54AE8" w:rsidRPr="00702711" w:rsidRDefault="008A2F22" w:rsidP="00A73EBA">
                            <w:pPr>
                              <w:spacing w:after="120" w:line="240" w:lineRule="auto"/>
                              <w:ind w:left="0" w:right="102" w:hanging="11"/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Free uniform items bearing the school logo</w:t>
                            </w:r>
                          </w:p>
                          <w:p w14:paraId="4AFC0B38" w14:textId="71C80FC8" w:rsidR="00D54AE8" w:rsidRPr="00702711" w:rsidRDefault="00D54AE8" w:rsidP="00A73EBA">
                            <w:pPr>
                              <w:spacing w:after="120" w:line="240" w:lineRule="auto"/>
                              <w:ind w:left="0" w:right="102" w:hanging="11"/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</w:pPr>
                            <w:r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Discount on the residential trip</w:t>
                            </w:r>
                            <w:r w:rsidR="00E54BA6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s</w:t>
                            </w:r>
                            <w:r w:rsidRPr="00702711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!</w:t>
                            </w:r>
                          </w:p>
                          <w:p w14:paraId="4305BA1B" w14:textId="6E07E796" w:rsidR="00D54AE8" w:rsidRPr="00702711" w:rsidRDefault="00E54BA6" w:rsidP="00A73EBA">
                            <w:pPr>
                              <w:spacing w:after="120" w:line="240" w:lineRule="auto"/>
                              <w:ind w:left="0" w:right="102" w:hanging="11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Half a term of extra-curricular club offer taking place after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DEF19" id="Text Box 16" o:spid="_x0000_s1036" type="#_x0000_t202" style="position:absolute;margin-left:534pt;margin-top:39.45pt;width:168.75pt;height:27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" fillcolor="white [3201]" stroked="f" strokeweight=".5pt">
                <v:textbox>
                  <w:txbxContent>
                    <w:p w14:paraId="7D1CFE71" w14:textId="77777777" w:rsidR="00D54AE8" w:rsidRDefault="00BB453A" w:rsidP="00A73EBA">
                      <w:pPr>
                        <w:spacing w:line="240" w:lineRule="auto"/>
                        <w:ind w:left="0"/>
                        <w:rPr>
                          <w:rFonts w:ascii="Twinkl Cursive Looped" w:hAnsi="Twinkl Cursive Looped"/>
                          <w:b/>
                          <w:sz w:val="28"/>
                          <w:szCs w:val="24"/>
                        </w:rPr>
                      </w:pPr>
                      <w:r w:rsidRPr="00A73EBA">
                        <w:rPr>
                          <w:rFonts w:ascii="Twinkl Cursive Looped" w:hAnsi="Twinkl Cursive Looped"/>
                          <w:b/>
                          <w:sz w:val="28"/>
                          <w:szCs w:val="24"/>
                        </w:rPr>
                        <w:t>Did you know, children who receive Pupil Premium funding are entitled to:</w:t>
                      </w:r>
                    </w:p>
                    <w:p w14:paraId="5C5A39BF" w14:textId="77777777" w:rsidR="008622F5" w:rsidRDefault="008622F5" w:rsidP="00A73EBA">
                      <w:pPr>
                        <w:spacing w:line="240" w:lineRule="auto"/>
                        <w:ind w:left="0"/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</w:pPr>
                      <w:r w:rsidRPr="008622F5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Free hot school meals</w:t>
                      </w:r>
                    </w:p>
                    <w:p w14:paraId="171E07DC" w14:textId="77777777" w:rsidR="00E54BA6" w:rsidRPr="008622F5" w:rsidRDefault="00E54BA6" w:rsidP="00A73EBA">
                      <w:pPr>
                        <w:spacing w:line="240" w:lineRule="auto"/>
                        <w:ind w:left="0"/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</w:pPr>
                    </w:p>
                    <w:p w14:paraId="0C66489B" w14:textId="77777777" w:rsidR="00D54AE8" w:rsidRPr="00702711" w:rsidRDefault="008A2F22" w:rsidP="00A73EBA">
                      <w:pPr>
                        <w:spacing w:after="120" w:line="240" w:lineRule="auto"/>
                        <w:ind w:left="0" w:right="102" w:hanging="11"/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</w:pPr>
                      <w:r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Free uniform items bearing the school logo</w:t>
                      </w:r>
                    </w:p>
                    <w:p w14:paraId="4AFC0B38" w14:textId="71C80FC8" w:rsidR="00D54AE8" w:rsidRPr="00702711" w:rsidRDefault="00D54AE8" w:rsidP="00A73EBA">
                      <w:pPr>
                        <w:spacing w:after="120" w:line="240" w:lineRule="auto"/>
                        <w:ind w:left="0" w:right="102" w:hanging="11"/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</w:pPr>
                      <w:r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Discount on the residential trip</w:t>
                      </w:r>
                      <w:r w:rsidR="00E54BA6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s</w:t>
                      </w:r>
                      <w:r w:rsidRPr="00702711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!</w:t>
                      </w:r>
                    </w:p>
                    <w:p w14:paraId="4305BA1B" w14:textId="6E07E796" w:rsidR="00D54AE8" w:rsidRPr="00702711" w:rsidRDefault="00E54BA6" w:rsidP="00A73EBA">
                      <w:pPr>
                        <w:spacing w:after="120" w:line="240" w:lineRule="auto"/>
                        <w:ind w:left="0" w:right="102" w:hanging="11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Half a term of extra-curricular club offer taking place after school.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3EBA">
        <w:rPr>
          <w:rFonts w:ascii="Twinkl Cursive Looped" w:hAnsi="Twinkl Cursive Loope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C27933" wp14:editId="54C62A34">
                <wp:simplePos x="0" y="0"/>
                <wp:positionH relativeFrom="margin">
                  <wp:posOffset>-552450</wp:posOffset>
                </wp:positionH>
                <wp:positionV relativeFrom="paragraph">
                  <wp:posOffset>901065</wp:posOffset>
                </wp:positionV>
                <wp:extent cx="2609850" cy="28003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EF57C5" w14:textId="0447CC86" w:rsidR="000814DB" w:rsidRPr="00BE7EA8" w:rsidRDefault="000814DB" w:rsidP="00A12D70">
                            <w:pPr>
                              <w:spacing w:after="147" w:line="259" w:lineRule="auto"/>
                              <w:ind w:right="0"/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E7EA8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What is the Service Premium?</w:t>
                            </w:r>
                          </w:p>
                          <w:p w14:paraId="6006E247" w14:textId="77777777" w:rsidR="00A73EBA" w:rsidRPr="00BE7EA8" w:rsidRDefault="000814DB" w:rsidP="00A12D70">
                            <w:pPr>
                              <w:ind w:left="0"/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Service Premium </w:t>
                            </w:r>
                            <w:r w:rsidR="00A73EBA"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is a separate </w:t>
                            </w:r>
                            <w:r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>grant for pupils who have a parent serving in the armed services. Unlike the Pupil Premium, this grant is not solely for raising attainment but for providing additional</w:t>
                            </w:r>
                            <w:r w:rsidR="00BE7EA8"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support</w:t>
                            </w:r>
                            <w:r w:rsidRPr="00BE7EA8">
                              <w:rPr>
                                <w:rFonts w:ascii="Twinkl Cursive Looped" w:hAnsi="Twinkl Cursive Loope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(mainly pastoral) </w:t>
                            </w:r>
                          </w:p>
                          <w:p w14:paraId="0323A31A" w14:textId="228FC0C4" w:rsidR="00A12D70" w:rsidRPr="00A73EBA" w:rsidRDefault="00BB1111" w:rsidP="004A798D">
                            <w:pPr>
                              <w:ind w:left="0"/>
                              <w:jc w:val="center"/>
                              <w:rPr>
                                <w:rFonts w:ascii="Twinkl Cursive Looped" w:hAnsi="Twinkl Cursive Looped"/>
                                <w:sz w:val="22"/>
                                <w:szCs w:val="24"/>
                              </w:rPr>
                            </w:pPr>
                            <w:hyperlink r:id="rId29" w:history="1">
                              <w:r w:rsidRPr="00BB1111">
                                <w:rPr>
                                  <w:color w:val="0000FF"/>
                                  <w:u w:val="single"/>
                                </w:rPr>
                                <w:t>Service Pupil Premium: what you need to know - GOV.UK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27933" id="Text Box 8" o:spid="_x0000_s1037" type="#_x0000_t202" style="position:absolute;margin-left:-43.5pt;margin-top:70.95pt;width:205.5pt;height:220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" fillcolor="white [3201]" stroked="f" strokeweight=".5pt">
                <v:textbox>
                  <w:txbxContent>
                    <w:p w14:paraId="13EF57C5" w14:textId="0447CC86" w:rsidR="000814DB" w:rsidRPr="00BE7EA8" w:rsidRDefault="000814DB" w:rsidP="00A12D70">
                      <w:pPr>
                        <w:spacing w:after="147" w:line="259" w:lineRule="auto"/>
                        <w:ind w:right="0"/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</w:pPr>
                      <w:r w:rsidRPr="00BE7EA8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4"/>
                          <w:szCs w:val="24"/>
                        </w:rPr>
                        <w:t>What is the Service Premium?</w:t>
                      </w:r>
                    </w:p>
                    <w:p w14:paraId="6006E247" w14:textId="77777777" w:rsidR="00A73EBA" w:rsidRPr="00BE7EA8" w:rsidRDefault="000814DB" w:rsidP="00A12D70">
                      <w:pPr>
                        <w:ind w:left="0"/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</w:pPr>
                      <w:r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 xml:space="preserve">The Service Premium </w:t>
                      </w:r>
                      <w:r w:rsidR="00A73EBA"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 xml:space="preserve">is a separate </w:t>
                      </w:r>
                      <w:r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>grant for pupils who have a parent serving in the armed services. Unlike the Pupil Premium, this grant is not solely for raising attainment but for providing additional</w:t>
                      </w:r>
                      <w:r w:rsidR="00BE7EA8"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 xml:space="preserve"> support</w:t>
                      </w:r>
                      <w:r w:rsidRPr="00BE7EA8">
                        <w:rPr>
                          <w:rFonts w:ascii="Twinkl Cursive Looped" w:hAnsi="Twinkl Cursive Looped"/>
                          <w:color w:val="000000" w:themeColor="text1"/>
                          <w:sz w:val="24"/>
                          <w:szCs w:val="24"/>
                        </w:rPr>
                        <w:t xml:space="preserve"> (mainly pastoral) </w:t>
                      </w:r>
                    </w:p>
                    <w:p w14:paraId="0323A31A" w14:textId="228FC0C4" w:rsidR="00A12D70" w:rsidRPr="00A73EBA" w:rsidRDefault="00BB1111" w:rsidP="004A798D">
                      <w:pPr>
                        <w:ind w:left="0"/>
                        <w:jc w:val="center"/>
                        <w:rPr>
                          <w:rFonts w:ascii="Twinkl Cursive Looped" w:hAnsi="Twinkl Cursive Looped"/>
                          <w:sz w:val="22"/>
                          <w:szCs w:val="24"/>
                        </w:rPr>
                      </w:pPr>
                      <w:hyperlink r:id="rId30" w:history="1">
                        <w:r w:rsidRPr="00BB1111">
                          <w:rPr>
                            <w:color w:val="0000FF"/>
                            <w:u w:val="single"/>
                          </w:rPr>
                          <w:t>Service Pupil Premium: what you need to know - GOV.UK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C4611A">
        <w:rPr>
          <w:rFonts w:ascii="Twinkl Cursive Looped" w:hAnsi="Twinkl Cursive Looped"/>
          <w:noProof/>
          <w:sz w:val="24"/>
          <w:szCs w:val="24"/>
        </w:rPr>
        <w:t xml:space="preserve">  </w:t>
      </w:r>
      <w:r w:rsidR="00C4611A" w:rsidRPr="00C4611A">
        <w:rPr>
          <w:rFonts w:ascii="Twinkl Cursive Looped" w:hAnsi="Twinkl Cursive Looped"/>
          <w:noProof/>
          <w:sz w:val="24"/>
          <w:szCs w:val="24"/>
        </w:rPr>
        <w:t xml:space="preserve"> </w:t>
      </w:r>
      <w:r w:rsidR="00EF14A9">
        <w:rPr>
          <w:rFonts w:ascii="Twinkl Cursive Looped" w:hAnsi="Twinkl Cursive Looped"/>
          <w:noProof/>
          <w:sz w:val="24"/>
          <w:szCs w:val="24"/>
        </w:rPr>
        <w:t xml:space="preserve"> </w:t>
      </w:r>
    </w:p>
    <w:sectPr w:rsidR="000814DB" w:rsidSect="004B0EF1">
      <w:pgSz w:w="16838" w:h="11906" w:orient="landscape"/>
      <w:pgMar w:top="720" w:right="720" w:bottom="744" w:left="1245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F22"/>
    <w:multiLevelType w:val="hybridMultilevel"/>
    <w:tmpl w:val="6CC8A47E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" w15:restartNumberingAfterBreak="0">
    <w:nsid w:val="316A7A28"/>
    <w:multiLevelType w:val="hybridMultilevel"/>
    <w:tmpl w:val="578E500C"/>
    <w:lvl w:ilvl="0" w:tplc="713C939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38689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B6A5F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4EAC97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0214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4F2121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1E295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5E6A2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0982FB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345278"/>
    <w:multiLevelType w:val="multilevel"/>
    <w:tmpl w:val="FB42D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642673"/>
    <w:multiLevelType w:val="multilevel"/>
    <w:tmpl w:val="8BFE1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5B0DF8"/>
    <w:multiLevelType w:val="hybridMultilevel"/>
    <w:tmpl w:val="4C12ADD6"/>
    <w:lvl w:ilvl="0" w:tplc="8FD8BC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12DBC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24CB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C893D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A403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C44B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210DA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60B2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0621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6E9518AB"/>
    <w:multiLevelType w:val="hybridMultilevel"/>
    <w:tmpl w:val="332CA4E8"/>
    <w:lvl w:ilvl="0" w:tplc="F830E82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CA9BCE">
      <w:start w:val="1"/>
      <w:numFmt w:val="bullet"/>
      <w:lvlText w:val="o"/>
      <w:lvlJc w:val="left"/>
      <w:pPr>
        <w:ind w:left="1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125D68">
      <w:start w:val="1"/>
      <w:numFmt w:val="bullet"/>
      <w:lvlText w:val="▪"/>
      <w:lvlJc w:val="left"/>
      <w:pPr>
        <w:ind w:left="2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E28590">
      <w:start w:val="1"/>
      <w:numFmt w:val="bullet"/>
      <w:lvlText w:val="•"/>
      <w:lvlJc w:val="left"/>
      <w:pPr>
        <w:ind w:left="2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229D88">
      <w:start w:val="1"/>
      <w:numFmt w:val="bullet"/>
      <w:lvlText w:val="o"/>
      <w:lvlJc w:val="left"/>
      <w:pPr>
        <w:ind w:left="3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84F050">
      <w:start w:val="1"/>
      <w:numFmt w:val="bullet"/>
      <w:lvlText w:val="▪"/>
      <w:lvlJc w:val="left"/>
      <w:pPr>
        <w:ind w:left="4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36C93B4">
      <w:start w:val="1"/>
      <w:numFmt w:val="bullet"/>
      <w:lvlText w:val="•"/>
      <w:lvlJc w:val="left"/>
      <w:pPr>
        <w:ind w:left="5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B6D56E">
      <w:start w:val="1"/>
      <w:numFmt w:val="bullet"/>
      <w:lvlText w:val="o"/>
      <w:lvlJc w:val="left"/>
      <w:pPr>
        <w:ind w:left="5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E07A90">
      <w:start w:val="1"/>
      <w:numFmt w:val="bullet"/>
      <w:lvlText w:val="▪"/>
      <w:lvlJc w:val="left"/>
      <w:pPr>
        <w:ind w:left="6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DE80048"/>
    <w:multiLevelType w:val="multilevel"/>
    <w:tmpl w:val="F4388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8871008">
    <w:abstractNumId w:val="1"/>
  </w:num>
  <w:num w:numId="2" w16cid:durableId="470750996">
    <w:abstractNumId w:val="5"/>
  </w:num>
  <w:num w:numId="3" w16cid:durableId="1649284113">
    <w:abstractNumId w:val="4"/>
  </w:num>
  <w:num w:numId="4" w16cid:durableId="1502499565">
    <w:abstractNumId w:val="3"/>
  </w:num>
  <w:num w:numId="5" w16cid:durableId="688215619">
    <w:abstractNumId w:val="0"/>
  </w:num>
  <w:num w:numId="6" w16cid:durableId="1781532396">
    <w:abstractNumId w:val="6"/>
  </w:num>
  <w:num w:numId="7" w16cid:durableId="1074746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72A"/>
    <w:rsid w:val="000814DB"/>
    <w:rsid w:val="001528DA"/>
    <w:rsid w:val="002E5978"/>
    <w:rsid w:val="003419C6"/>
    <w:rsid w:val="003763FC"/>
    <w:rsid w:val="00386205"/>
    <w:rsid w:val="003A624E"/>
    <w:rsid w:val="004A798D"/>
    <w:rsid w:val="004B0EF1"/>
    <w:rsid w:val="004B5B52"/>
    <w:rsid w:val="005E5685"/>
    <w:rsid w:val="00660A90"/>
    <w:rsid w:val="006E3C7D"/>
    <w:rsid w:val="00702711"/>
    <w:rsid w:val="007B15B8"/>
    <w:rsid w:val="007B2DBC"/>
    <w:rsid w:val="008622F5"/>
    <w:rsid w:val="008A2F22"/>
    <w:rsid w:val="009A52BB"/>
    <w:rsid w:val="00A12D70"/>
    <w:rsid w:val="00A461FC"/>
    <w:rsid w:val="00A73EBA"/>
    <w:rsid w:val="00AD2053"/>
    <w:rsid w:val="00B01CF4"/>
    <w:rsid w:val="00B1272A"/>
    <w:rsid w:val="00B42A33"/>
    <w:rsid w:val="00B91110"/>
    <w:rsid w:val="00BB1111"/>
    <w:rsid w:val="00BB453A"/>
    <w:rsid w:val="00BD50C3"/>
    <w:rsid w:val="00BE7EA8"/>
    <w:rsid w:val="00C4611A"/>
    <w:rsid w:val="00CB5D41"/>
    <w:rsid w:val="00D54AE8"/>
    <w:rsid w:val="00E54BA6"/>
    <w:rsid w:val="00EF005D"/>
    <w:rsid w:val="00EF14A9"/>
    <w:rsid w:val="00F3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67A8F765"/>
  <w15:docId w15:val="{BEFF5090-4D1A-4816-B94C-EB73D190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1" w:line="266" w:lineRule="auto"/>
      <w:ind w:left="10" w:right="100" w:hanging="10"/>
    </w:pPr>
    <w:rPr>
      <w:rFonts w:ascii="Calibri" w:eastAsia="Calibri" w:hAnsi="Calibri" w:cs="Calibri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23"/>
      <w:jc w:val="center"/>
      <w:outlineLvl w:val="0"/>
    </w:pPr>
    <w:rPr>
      <w:rFonts w:ascii="Calibri" w:eastAsia="Calibri" w:hAnsi="Calibri" w:cs="Calibri"/>
      <w:b/>
      <w:color w:val="000000"/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0E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15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0EF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4B0EF1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4B0EF1"/>
    <w:rPr>
      <w:b/>
      <w:bCs/>
    </w:rPr>
  </w:style>
  <w:style w:type="paragraph" w:styleId="ListParagraph">
    <w:name w:val="List Paragraph"/>
    <w:basedOn w:val="Normal"/>
    <w:uiPriority w:val="34"/>
    <w:qFormat/>
    <w:rsid w:val="00EF00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3EB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798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798D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15B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923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pupil-premium-allocations-and-conditions-of-grant-2025-to-2026/pupil-premium-conditions-of-grant-for-the-2025-to-2026-financial-year" TargetMode="External"/><Relationship Id="rId13" Type="http://schemas.openxmlformats.org/officeDocument/2006/relationships/hyperlink" Target="https://www.gov.uk/government/publications/pupil-premium-allocations-and-conditions-of-grant-2025-to-2026/pupil-premium-conditions-of-grant-for-the-2025-to-2026-financial-year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hyperlink" Target="https://www.greave.stockport.sch.uk/key-information/pupil-premium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29" Type="http://schemas.openxmlformats.org/officeDocument/2006/relationships/hyperlink" Target="https://www.gov.uk/government/publications/the-service-pupil-premium/service-pupil-premium-what-you-need-to-know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pupil-premium-allocations-and-conditions-of-grant-2025-to-2026/pupil-premium-conditions-of-grant-for-the-2025-to-2026-financial-year" TargetMode="External"/><Relationship Id="rId24" Type="http://schemas.openxmlformats.org/officeDocument/2006/relationships/hyperlink" Target="https://www.lulworthwinfrith.dorset.sch.uk/topic/about-us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pupil-premium/pupil-premium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2.jpeg"/><Relationship Id="rId10" Type="http://schemas.openxmlformats.org/officeDocument/2006/relationships/hyperlink" Target="https://www.gov.uk/government/publications/pupil-premium-allocations-and-conditions-of-grant-2025-to-2026/pupil-premium-conditions-of-grant-for-the-2025-to-2026-financial-year" TargetMode="External"/><Relationship Id="rId19" Type="http://schemas.openxmlformats.org/officeDocument/2006/relationships/image" Target="media/image4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reave.stockport.sch.uk/key-information/pupil-premium" TargetMode="External"/><Relationship Id="rId14" Type="http://schemas.openxmlformats.org/officeDocument/2006/relationships/hyperlink" Target="https://www.gov.uk/government/publications/pupil-premium/pupil-premium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1.png"/><Relationship Id="rId30" Type="http://schemas.openxmlformats.org/officeDocument/2006/relationships/hyperlink" Target="https://www.gov.uk/government/publications/the-service-pupil-premium/service-pupil-premium-what-you-need-to-kn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14696e-3b0a-4d57-ace3-72a39a5f33f5" xsi:nil="true"/>
    <TaxCatchAll xmlns="82e3f779-f13a-42b0-b02e-ea262462154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74" ma:contentTypeDescription="Create a new document." ma:contentTypeScope="" ma:versionID="0b2ef44fb52ce9d1f287cca2db01dbfc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e29721939507e1ae62787bde88c441c0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displayName="Image Tags_0" ma:hidden="true" ma:internalName="lcf76f155ced4ddcb4097134ff3c332f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ed5276f-e138-471e-bcb7-27c15e18c78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09F894-1DF7-4FE7-889F-0EA6E1A0911F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d7a7afc6-756e-4d18-8c18-b0af268617c8"/>
    <ds:schemaRef ds:uri="http://purl.org/dc/elements/1.1/"/>
    <ds:schemaRef ds:uri="http://schemas.openxmlformats.org/package/2006/metadata/core-properties"/>
    <ds:schemaRef ds:uri="f3d93207-e26a-4efb-ba48-d151fa99af0f"/>
  </ds:schemaRefs>
</ds:datastoreItem>
</file>

<file path=customXml/itemProps2.xml><?xml version="1.0" encoding="utf-8"?>
<ds:datastoreItem xmlns:ds="http://schemas.openxmlformats.org/officeDocument/2006/customXml" ds:itemID="{EEBC9943-481F-4691-B391-DCBED915EB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49AF2D-4BD4-47B4-949B-6D44C5BBE1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rachel.burnside</dc:creator>
  <cp:keywords/>
  <cp:lastModifiedBy>Tasha Hardy</cp:lastModifiedBy>
  <cp:revision>2</cp:revision>
  <dcterms:created xsi:type="dcterms:W3CDTF">2025-08-30T10:19:00Z</dcterms:created>
  <dcterms:modified xsi:type="dcterms:W3CDTF">2025-08-30T10:19:00Z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3731200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